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93352" w14:textId="77777777" w:rsidR="00191BBD" w:rsidRPr="00A83D28" w:rsidRDefault="00191BBD" w:rsidP="00AC2355">
      <w:pPr>
        <w:pStyle w:val="BodyText"/>
        <w:jc w:val="right"/>
        <w:rPr>
          <w:rFonts w:asciiTheme="minorHAnsi" w:eastAsiaTheme="minorHAnsi" w:hAnsiTheme="minorHAnsi"/>
          <w:bCs w:val="0"/>
          <w:sz w:val="22"/>
          <w:szCs w:val="22"/>
        </w:rPr>
      </w:pPr>
    </w:p>
    <w:p w14:paraId="1692ACCE" w14:textId="77777777" w:rsidR="00AC2355" w:rsidRPr="00A83D28" w:rsidRDefault="00AC2355" w:rsidP="00C53DB5">
      <w:pPr>
        <w:pStyle w:val="BodyText"/>
        <w:rPr>
          <w:rFonts w:asciiTheme="minorHAnsi" w:eastAsiaTheme="minorHAnsi" w:hAnsiTheme="minorHAnsi"/>
          <w:bCs w:val="0"/>
          <w:sz w:val="22"/>
          <w:szCs w:val="22"/>
        </w:rPr>
      </w:pPr>
    </w:p>
    <w:p w14:paraId="13FC106A" w14:textId="77777777" w:rsidR="00E05533" w:rsidRPr="00A83D28" w:rsidRDefault="00E05533" w:rsidP="00E05533">
      <w:pPr>
        <w:spacing w:before="60" w:afterLines="60" w:after="144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480E611D" w14:textId="77777777" w:rsidR="00E05533" w:rsidRPr="00A83D28" w:rsidRDefault="00E05533" w:rsidP="00E05533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DOCUMENTAŢIEI DE AVIZARE A</w:t>
      </w:r>
      <w:r w:rsidRPr="00A83D28">
        <w:rPr>
          <w:rFonts w:ascii="Trebuchet MS" w:eastAsia="Calibri" w:hAnsi="Trebuchet MS" w:cs="Arial"/>
          <w:sz w:val="20"/>
          <w:szCs w:val="20"/>
        </w:rPr>
        <w:t xml:space="preserve"> </w:t>
      </w: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LUCRĂRILOR DE INTERVENŢII </w:t>
      </w:r>
    </w:p>
    <w:p w14:paraId="6AB06E9F" w14:textId="77777777" w:rsidR="00E05533" w:rsidRPr="00A83D28" w:rsidRDefault="00E05533" w:rsidP="00E05533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(DALI)</w:t>
      </w:r>
    </w:p>
    <w:p w14:paraId="0D90C8D8" w14:textId="77777777" w:rsidR="00E05533" w:rsidRPr="00A83D28" w:rsidRDefault="00581383" w:rsidP="00581383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A83D28" w:rsidRPr="00A83D28" w14:paraId="6DC74672" w14:textId="77777777" w:rsidTr="0094609D">
        <w:tc>
          <w:tcPr>
            <w:tcW w:w="10491" w:type="dxa"/>
            <w:gridSpan w:val="2"/>
            <w:shd w:val="clear" w:color="auto" w:fill="auto"/>
          </w:tcPr>
          <w:p w14:paraId="0675BC59" w14:textId="2D8C271F" w:rsidR="00E05533" w:rsidRPr="00F245CB" w:rsidRDefault="0092537C" w:rsidP="00184E27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Programul</w:t>
            </w:r>
            <w:r w:rsidR="00D66A10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 xml:space="preserve"> </w:t>
            </w:r>
            <w:r w:rsidR="00E05533" w:rsidRPr="00F245CB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 xml:space="preserve">Regional </w:t>
            </w:r>
            <w:r w:rsidR="00D66A10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Nord-Vest</w:t>
            </w:r>
          </w:p>
        </w:tc>
      </w:tr>
      <w:tr w:rsidR="00184E27" w:rsidRPr="00A83D28" w14:paraId="7F9F46F1" w14:textId="77777777" w:rsidTr="0094609D">
        <w:tc>
          <w:tcPr>
            <w:tcW w:w="2694" w:type="dxa"/>
            <w:shd w:val="clear" w:color="auto" w:fill="auto"/>
          </w:tcPr>
          <w:p w14:paraId="10E67263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184E2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Nr. apel de proiecte</w:t>
            </w:r>
            <w:r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:</w:t>
            </w:r>
          </w:p>
        </w:tc>
        <w:tc>
          <w:tcPr>
            <w:tcW w:w="7797" w:type="dxa"/>
            <w:shd w:val="clear" w:color="auto" w:fill="auto"/>
          </w:tcPr>
          <w:p w14:paraId="73BEF3E3" w14:textId="4C230B28" w:rsidR="00184E27" w:rsidRPr="00F245CB" w:rsidRDefault="00D66A10" w:rsidP="00EF585E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Trebuchet MS" w:eastAsia="Times New Roman" w:hAnsi="Trebuchet MS" w:cs="Times New Roman"/>
                <w:b/>
                <w:sz w:val="20"/>
                <w:szCs w:val="20"/>
                <w:lang w:val="ro-RO"/>
              </w:rPr>
              <w:t>P</w:t>
            </w:r>
            <w:r w:rsidR="001F303C" w:rsidRPr="00F245CB">
              <w:rPr>
                <w:rFonts w:ascii="Trebuchet MS" w:eastAsia="Times New Roman" w:hAnsi="Trebuchet MS" w:cs="Times New Roman"/>
                <w:b/>
                <w:sz w:val="20"/>
                <w:szCs w:val="20"/>
                <w:lang w:val="ro-RO"/>
              </w:rPr>
              <w:t>R N-V/P4/481</w:t>
            </w:r>
            <w:r w:rsidR="00EF585E">
              <w:rPr>
                <w:rFonts w:ascii="Trebuchet MS" w:eastAsia="Times New Roman" w:hAnsi="Trebuchet MS" w:cs="Times New Roman"/>
                <w:b/>
                <w:sz w:val="20"/>
                <w:szCs w:val="20"/>
                <w:lang w:val="ro-RO"/>
              </w:rPr>
              <w:t>B</w:t>
            </w:r>
            <w:r w:rsidR="00344D08">
              <w:rPr>
                <w:rFonts w:ascii="Trebuchet MS" w:eastAsia="Times New Roman" w:hAnsi="Trebuchet MS" w:cs="Times New Roman"/>
                <w:b/>
                <w:sz w:val="20"/>
                <w:szCs w:val="20"/>
                <w:lang w:val="ro-RO"/>
              </w:rPr>
              <w:t>/2023</w:t>
            </w:r>
          </w:p>
        </w:tc>
      </w:tr>
      <w:tr w:rsidR="00184E27" w:rsidRPr="00A83D28" w14:paraId="59937109" w14:textId="77777777" w:rsidTr="0094609D">
        <w:tc>
          <w:tcPr>
            <w:tcW w:w="2694" w:type="dxa"/>
            <w:shd w:val="clear" w:color="auto" w:fill="auto"/>
          </w:tcPr>
          <w:p w14:paraId="1C7198F1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184E27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D052619" w14:textId="77777777" w:rsidR="00184E27" w:rsidRPr="00A83D28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184E27" w:rsidRPr="00A83D28" w14:paraId="6038E995" w14:textId="77777777" w:rsidTr="0094609D">
        <w:tc>
          <w:tcPr>
            <w:tcW w:w="2694" w:type="dxa"/>
            <w:shd w:val="clear" w:color="auto" w:fill="auto"/>
          </w:tcPr>
          <w:p w14:paraId="08644BF3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AC26F6A" w14:textId="77777777" w:rsidR="00184E27" w:rsidRPr="00A83D28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184E27" w:rsidRPr="00A83D28" w14:paraId="1F652A26" w14:textId="77777777" w:rsidTr="0094609D">
        <w:tc>
          <w:tcPr>
            <w:tcW w:w="2694" w:type="dxa"/>
            <w:shd w:val="clear" w:color="auto" w:fill="auto"/>
          </w:tcPr>
          <w:p w14:paraId="0265DC30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Times New Roman" w:hAnsi="Trebuchet MS" w:cs="Arial"/>
                <w:iCs/>
                <w:sz w:val="20"/>
                <w:szCs w:val="20"/>
                <w:lang w:val="ro-RO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18BCD5DC" w14:textId="77777777" w:rsidR="00184E27" w:rsidRPr="00A83D28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184E27" w:rsidRPr="00A83D28" w14:paraId="40B18686" w14:textId="77777777" w:rsidTr="0094609D">
        <w:tc>
          <w:tcPr>
            <w:tcW w:w="2694" w:type="dxa"/>
            <w:shd w:val="clear" w:color="auto" w:fill="auto"/>
          </w:tcPr>
          <w:p w14:paraId="070EBA64" w14:textId="77777777" w:rsidR="00184E27" w:rsidRPr="00A83D28" w:rsidRDefault="00184E27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5B1145D9" w14:textId="77777777" w:rsidR="00184E27" w:rsidRPr="00A83D28" w:rsidRDefault="00184E27" w:rsidP="00E05533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7582A3B5" w14:textId="77777777" w:rsidR="00E05533" w:rsidRPr="00A83D28" w:rsidRDefault="00E05533" w:rsidP="00E05533">
      <w:pPr>
        <w:spacing w:before="60" w:after="60"/>
        <w:rPr>
          <w:rFonts w:ascii="Trebuchet MS" w:eastAsia="Calibri" w:hAnsi="Trebuchet MS" w:cs="Times New Roman"/>
          <w:sz w:val="20"/>
          <w:szCs w:val="20"/>
        </w:rPr>
      </w:pPr>
    </w:p>
    <w:p w14:paraId="2FCF5F93" w14:textId="77777777" w:rsidR="00E05533" w:rsidRPr="00A83D28" w:rsidRDefault="00E05533" w:rsidP="00E05533">
      <w:pPr>
        <w:spacing w:before="60" w:afterLines="60" w:after="144" w:line="240" w:lineRule="auto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A83D28" w:rsidRPr="00A83D28" w14:paraId="277C18F9" w14:textId="77777777" w:rsidTr="0094609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419257F4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26450568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ED317C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6903F8E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6E31ECD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2216DC0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A83D28" w:rsidRPr="00A83D28" w14:paraId="20224769" w14:textId="77777777" w:rsidTr="0094609D">
        <w:trPr>
          <w:trHeight w:val="165"/>
        </w:trPr>
        <w:tc>
          <w:tcPr>
            <w:tcW w:w="710" w:type="dxa"/>
            <w:shd w:val="clear" w:color="auto" w:fill="76923C" w:themeFill="accent3" w:themeFillShade="BF"/>
          </w:tcPr>
          <w:p w14:paraId="5ED6C11A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6FBAE892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b/>
                <w:iCs/>
                <w:sz w:val="20"/>
                <w:szCs w:val="20"/>
              </w:rPr>
              <w:t>CRITERII GENERALE PRIVIND CONŢINUTUL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707918F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70C03D6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A00B21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27BD318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6D33935" w14:textId="77777777" w:rsidTr="0094609D">
        <w:trPr>
          <w:trHeight w:val="163"/>
        </w:trPr>
        <w:tc>
          <w:tcPr>
            <w:tcW w:w="710" w:type="dxa"/>
            <w:shd w:val="clear" w:color="auto" w:fill="auto"/>
          </w:tcPr>
          <w:p w14:paraId="5E1A5D89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833B2B" w14:textId="77777777" w:rsidR="00E05533" w:rsidRPr="00A83D28" w:rsidRDefault="00E05533" w:rsidP="00E05533">
            <w:pPr>
              <w:snapToGrid w:val="0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Partea scrisă cuprinde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foaia de capăt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în care sunt prezentate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:</w:t>
            </w:r>
          </w:p>
          <w:p w14:paraId="2981B7C4" w14:textId="77777777" w:rsidR="00E05533" w:rsidRPr="00A83D28" w:rsidRDefault="00E05533" w:rsidP="00E05533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Denumirea obiectivului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 investiţii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?</w:t>
            </w:r>
          </w:p>
          <w:p w14:paraId="70739731" w14:textId="77777777" w:rsidR="00E05533" w:rsidRPr="00A83D28" w:rsidRDefault="00E05533" w:rsidP="00E05533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Ordonator principal de credite/investitor?</w:t>
            </w:r>
          </w:p>
          <w:p w14:paraId="1D7C2D76" w14:textId="77777777" w:rsidR="00E05533" w:rsidRPr="00A83D28" w:rsidRDefault="00E05533" w:rsidP="00E05533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Ordonator de credite (secundar/terţiar)?</w:t>
            </w:r>
          </w:p>
          <w:p w14:paraId="3FE8C8AE" w14:textId="77777777" w:rsidR="00E05533" w:rsidRPr="00A83D28" w:rsidRDefault="00E05533" w:rsidP="00E05533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Beneficiarul investiţiei?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</w:t>
            </w:r>
          </w:p>
          <w:p w14:paraId="6067999E" w14:textId="77777777" w:rsidR="00E05533" w:rsidRPr="00A83D28" w:rsidRDefault="00E05533" w:rsidP="00E05533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Elaboratorul documentaţiei de avizare a lucrărilor de intervenţie?</w:t>
            </w:r>
          </w:p>
          <w:p w14:paraId="017D3D82" w14:textId="77777777" w:rsidR="00E05533" w:rsidRPr="00A83D28" w:rsidRDefault="00E05533" w:rsidP="00E05533">
            <w:pPr>
              <w:snapToGrid w:val="0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Se precizeaza, de asemenea,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data elaborarii/actualizarii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documentatiei si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faza de proiectare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AD686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38B693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650964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A23B8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614E2D2" w14:textId="77777777" w:rsidTr="0094609D">
        <w:trPr>
          <w:trHeight w:val="906"/>
        </w:trPr>
        <w:tc>
          <w:tcPr>
            <w:tcW w:w="710" w:type="dxa"/>
            <w:shd w:val="clear" w:color="auto" w:fill="auto"/>
          </w:tcPr>
          <w:p w14:paraId="30468DCE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BAF2BA" w14:textId="77777777" w:rsidR="00E05533" w:rsidRPr="00A83D28" w:rsidRDefault="00E05533" w:rsidP="00E05533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Partea scrisă conține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lista cu semnături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27FE89B6" w14:textId="77777777" w:rsidR="00E05533" w:rsidRPr="00A83D28" w:rsidRDefault="00E05533" w:rsidP="00E05533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nr. ....../ dată contract? </w:t>
            </w:r>
          </w:p>
          <w:p w14:paraId="6AF5D12C" w14:textId="77777777" w:rsidR="00E05533" w:rsidRPr="00A83D28" w:rsidRDefault="00E05533" w:rsidP="00E05533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667ED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E1BFF4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C26A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A0467F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447E41F" w14:textId="77777777" w:rsidTr="0094609D">
        <w:trPr>
          <w:trHeight w:val="276"/>
        </w:trPr>
        <w:tc>
          <w:tcPr>
            <w:tcW w:w="710" w:type="dxa"/>
            <w:shd w:val="clear" w:color="auto" w:fill="F2F2F2" w:themeFill="background1" w:themeFillShade="F2"/>
          </w:tcPr>
          <w:p w14:paraId="3A4E4A69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688979DB" w14:textId="77777777" w:rsidR="00E05533" w:rsidRPr="00A83D28" w:rsidRDefault="00E05533" w:rsidP="00E05533">
            <w:pPr>
              <w:spacing w:before="60" w:after="60" w:line="240" w:lineRule="auto"/>
              <w:jc w:val="both"/>
              <w:outlineLvl w:val="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*1)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?</w:t>
            </w:r>
          </w:p>
          <w:p w14:paraId="7D14ACFB" w14:textId="77777777" w:rsidR="00E05533" w:rsidRPr="00A83D28" w:rsidRDefault="00E05533" w:rsidP="00E05533">
            <w:pPr>
              <w:spacing w:after="0"/>
              <w:jc w:val="both"/>
              <w:rPr>
                <w:rFonts w:ascii="Trebuchet MS" w:eastAsia="Calibri" w:hAnsi="Trebuchet MS" w:cs="Times New Roman"/>
                <w:sz w:val="20"/>
                <w:szCs w:val="20"/>
                <w:vertAlign w:val="subscript"/>
              </w:rPr>
            </w:pPr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1D3D250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4DC148B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B106F6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08E75B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CF269D1" w14:textId="77777777" w:rsidTr="0094609D">
        <w:trPr>
          <w:trHeight w:val="276"/>
        </w:trPr>
        <w:tc>
          <w:tcPr>
            <w:tcW w:w="710" w:type="dxa"/>
            <w:shd w:val="clear" w:color="auto" w:fill="auto"/>
          </w:tcPr>
          <w:p w14:paraId="15075AE5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636D0A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0FF002EC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Prezentarea contextului: politici, strategii, legislaţie, acorduri relevante, structuri instituţionale şi financiare?</w:t>
            </w:r>
          </w:p>
          <w:p w14:paraId="05ACC033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Analiza situaţiei existente şi identificarea necesităţilor şi a deficienţelor?</w:t>
            </w:r>
          </w:p>
          <w:p w14:paraId="4F561B4D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Obiective preconizate a fi atinse prin realizarea investiţiei publice?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622A5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1FF55D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B8D448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B52C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7698682" w14:textId="77777777" w:rsidTr="0094609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4AD23724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9A2D1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C1342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4FACA2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2A426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441B27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D7BFFD5" w14:textId="77777777" w:rsidTr="0094609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4659F115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8293E4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Particularităţi ale amplasamentului?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703C7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3CC624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2E2BE0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A08E3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59FC631" w14:textId="77777777" w:rsidTr="0094609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49128F41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80E9AA2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Regimul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34F39E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6C3E5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A03BA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E1DBB1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974F79C" w14:textId="77777777" w:rsidTr="0094609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D82EF16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1AFC0F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Caracteristici tehnice şi parametri specifici?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D446F7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75F66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7B0F7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0DCCC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CF33933" w14:textId="77777777" w:rsidTr="0094609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74BD9F1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F4A3DC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3ECFF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BD148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9DBD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0445B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94FDA33" w14:textId="77777777" w:rsidTr="0094609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9E62A87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FA3E15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2C789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1AB48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8BCAE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F3B41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321A36E" w14:textId="77777777" w:rsidTr="0094609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4772B144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075645" w14:textId="77777777" w:rsidR="00E05533" w:rsidRPr="00A83D28" w:rsidRDefault="00E05533" w:rsidP="00E0553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285635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41DFD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43635D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BD66E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D52F8A1" w14:textId="77777777" w:rsidTr="0094609D">
        <w:trPr>
          <w:trHeight w:val="658"/>
        </w:trPr>
        <w:tc>
          <w:tcPr>
            <w:tcW w:w="710" w:type="dxa"/>
            <w:shd w:val="clear" w:color="auto" w:fill="auto"/>
          </w:tcPr>
          <w:p w14:paraId="5C8781E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9098E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Concluziile expertizei tehnice şi, după caz, ale auditului energetic, concluziile studiilor de diagnosticare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*2)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,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 xml:space="preserve">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74678B0" w14:textId="77777777" w:rsidR="00E05533" w:rsidRPr="00A83D28" w:rsidRDefault="00E05533" w:rsidP="00E05533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a) clasa de risc seismic?</w:t>
            </w:r>
          </w:p>
          <w:p w14:paraId="5590B634" w14:textId="77777777" w:rsidR="00E05533" w:rsidRPr="00A83D28" w:rsidRDefault="00E05533" w:rsidP="00E05533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b) prezentarea a minimum două soluţii de intervenţie?</w:t>
            </w:r>
          </w:p>
          <w:p w14:paraId="2BAAC08F" w14:textId="77777777" w:rsidR="00E05533" w:rsidRPr="00A83D28" w:rsidRDefault="00E05533" w:rsidP="00E05533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lastRenderedPageBreak/>
              <w:t>c) soluţiile tehnice şi măsurile propuse de către expertul tehnic şi, după caz, auditorul energetic spre a fi dezvoltate în cadrul documentaţiei de avizare a lucrărilor de intervenţii?</w:t>
            </w:r>
          </w:p>
          <w:p w14:paraId="50A9F55B" w14:textId="77777777" w:rsidR="00E05533" w:rsidRPr="00A83D28" w:rsidRDefault="00E05533" w:rsidP="00E05533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d) recomandarea intervenţiilor necesare pentru asigurarea funcţionării conform cerinţelor şi conform exigenţelor de calitate?</w:t>
            </w:r>
          </w:p>
          <w:p w14:paraId="233681DF" w14:textId="77777777" w:rsidR="00E05533" w:rsidRPr="00A83D28" w:rsidRDefault="00E05533" w:rsidP="00E05533">
            <w:pPr>
              <w:spacing w:after="0"/>
              <w:jc w:val="both"/>
              <w:rPr>
                <w:rFonts w:ascii="Trebuchet MS" w:eastAsia="Calibri" w:hAnsi="Trebuchet MS" w:cs="Arial"/>
                <w:sz w:val="20"/>
                <w:szCs w:val="20"/>
                <w:highlight w:val="yellow"/>
                <w:lang w:val="ro-RO"/>
              </w:rPr>
            </w:pPr>
            <w:r w:rsidRPr="00A83D28">
              <w:rPr>
                <w:rFonts w:ascii="Trebuchet MS" w:eastAsia="Cambria" w:hAnsi="Trebuchet MS" w:cs="Times New Roman"/>
                <w:i/>
                <w:sz w:val="20"/>
                <w:szCs w:val="20"/>
              </w:rPr>
              <w:t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D210B5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7BE20A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F7FBF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B8AF7D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55FE7CD" w14:textId="77777777" w:rsidTr="0094609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03190658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1506E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BB5C65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7862DC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197EE8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CA6C85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3293A34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B4C809B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EEB20C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003133E1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proofErr w:type="gramStart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descrierea</w:t>
            </w:r>
            <w:proofErr w:type="gramEnd"/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principalelor lucrări de intervenţie ?</w:t>
            </w:r>
          </w:p>
          <w:p w14:paraId="7A9FF715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65D6D13F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analiza vulnerabilităţilor cauzate de factori de risc, antropici şi naturali, inclusiv de schimbări climatice ce pot afecta investiţia?</w:t>
            </w:r>
          </w:p>
          <w:p w14:paraId="7D264669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406812E5" w14:textId="77777777" w:rsidR="00E05533" w:rsidRPr="00A83D28" w:rsidRDefault="00E05533" w:rsidP="00E05533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caracteristicile tehnice şi parametrii specifici investiţiei rezultate în urma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A9B2A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36C9B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E55BC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FFBE0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764F24B5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FAAB0D0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4DDFD2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90675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D9256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B7C03F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FB0A24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7AFB2E6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540318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BA13E4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Durata de realizare şi etapele principale corelate cu datele prevăzute în graficul orientativ de realizare a investiţiei, detaliat pe etape principale?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99DC9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B10AC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F7B13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F55552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FA47D91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A6EE836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CF4479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Costurile estimative ale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9829C2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ADD8A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5DD0B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1BF57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082E6B6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24720B61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2B4AB3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Sustenabilitatea realizării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5DD934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6844B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B2006B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AEF1E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8C31178" w14:textId="77777777" w:rsidTr="0094609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28D9AC29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1AE64C8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Analiza financiară şi economică aferentă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5D15D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01C848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14B5D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291A71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7E49885A" w14:textId="77777777" w:rsidTr="0094609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0E81D75A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62F585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privind</w:t>
            </w:r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Scenariul/Opţiunea tehnico-economic(ă) optim(ă), recomandat(ă),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15D91E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DB2DB2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18F372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437E1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9829827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600EDE3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B30DC8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Comparaţia scenariilor/opţiunilor propus(e), din punct de vedere tehnic, economic, financiar, al sustenabilităţii şi riscurilor?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24963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2A3665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198FCF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52CFA1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FCBA548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213C8A9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05F9F2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Selectarea şi justificarea scenariului/opţiunii optim(e),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52B12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63D35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FB012E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D17D9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2704A51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908112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B42EB5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Principalii indicatori tehnico-economici aferenţi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70C52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491DA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C033C0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22A06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BC563A0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DFB035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877D698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704A1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D6B85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6A714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88161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7333693" w14:textId="77777777" w:rsidTr="0094609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E8BCC16" w14:textId="77777777" w:rsidR="00E05533" w:rsidRPr="00A83D28" w:rsidRDefault="00E05533" w:rsidP="00E05533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4215576" w14:textId="77777777" w:rsidR="00E05533" w:rsidRPr="00A83D28" w:rsidRDefault="00E05533" w:rsidP="00E05533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DD8782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486DD7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EB01F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B70B2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A397DC6" w14:textId="77777777" w:rsidTr="0094609D">
        <w:trPr>
          <w:trHeight w:val="593"/>
        </w:trPr>
        <w:tc>
          <w:tcPr>
            <w:tcW w:w="710" w:type="dxa"/>
            <w:shd w:val="clear" w:color="auto" w:fill="auto"/>
          </w:tcPr>
          <w:p w14:paraId="62C17EB7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27201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privind</w:t>
            </w:r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 xml:space="preserve"> Urbanismul, acordurile şi avizele conforme,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:</w:t>
            </w:r>
          </w:p>
          <w:p w14:paraId="5C075551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Certificatul de urbanism emis în vederea obţinerii autorizaţiei de construire?</w:t>
            </w:r>
          </w:p>
          <w:p w14:paraId="2060F665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 topografic, vizat de către Oficiul de Cadastru şi Publicitate Imobiliară?</w:t>
            </w:r>
          </w:p>
          <w:p w14:paraId="42D93EBB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Extras de carte funciară, cu excepţia cazurilor speciale, expres prevăzute de lege?</w:t>
            </w:r>
          </w:p>
          <w:p w14:paraId="2348750F" w14:textId="3B08FF34" w:rsidR="00E05533" w:rsidRPr="004E4B87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Avize 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conforme</w:t>
            </w: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 xml:space="preserve"> privind asigurarea utilităţilor, în cazul suplimentării capacităţii </w:t>
            </w:r>
            <w:r w:rsidRPr="004E4B87">
              <w:rPr>
                <w:rFonts w:ascii="Trebuchet MS" w:eastAsia="Calibri" w:hAnsi="Trebuchet MS" w:cs="Times New Roman"/>
                <w:sz w:val="20"/>
                <w:szCs w:val="20"/>
              </w:rPr>
              <w:t>existente</w:t>
            </w:r>
            <w:r w:rsidR="004E4B87" w:rsidRPr="004E4B87">
              <w:rPr>
                <w:rFonts w:ascii="Trebuchet MS" w:eastAsia="Calibri" w:hAnsi="Trebuchet MS" w:cs="Times New Roman"/>
                <w:sz w:val="20"/>
                <w:szCs w:val="20"/>
              </w:rPr>
              <w:t>,</w:t>
            </w:r>
            <w:r w:rsidR="004E4B87" w:rsidRPr="004E4B87">
              <w:rPr>
                <w:rFonts w:ascii="Trebuchet MS" w:hAnsi="Trebuchet MS"/>
                <w:sz w:val="20"/>
                <w:szCs w:val="20"/>
                <w:lang w:val="ro-RO"/>
              </w:rPr>
              <w:t xml:space="preserve"> obținute până la depunerea cererii de finanț</w:t>
            </w:r>
            <w:proofErr w:type="gramStart"/>
            <w:r w:rsidR="004E4B87" w:rsidRPr="004E4B87">
              <w:rPr>
                <w:rFonts w:ascii="Trebuchet MS" w:hAnsi="Trebuchet MS"/>
                <w:sz w:val="20"/>
                <w:szCs w:val="20"/>
                <w:lang w:val="ro-RO"/>
              </w:rPr>
              <w:t xml:space="preserve">are </w:t>
            </w:r>
            <w:r w:rsidRPr="004E4B87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  <w:proofErr w:type="gramEnd"/>
          </w:p>
          <w:p w14:paraId="2DBF9438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vor face obiectul procedurii de evaluare 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lastRenderedPageBreak/>
              <w:t>impactului asupra mediului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9A60508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A83D28">
              <w:rPr>
                <w:rFonts w:ascii="Trebuchet MS" w:eastAsia="Calibri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11BD1D4" w14:textId="77777777" w:rsidR="00E05533" w:rsidRPr="00A83D28" w:rsidRDefault="00E05533" w:rsidP="00E05533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Avize, acorduri şi studii specifice, după caz, care pot condiţiona soluţiile tehnice, precum:</w:t>
            </w:r>
          </w:p>
          <w:p w14:paraId="034DAEA0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 privind posibilitatea utilizării unor sisteme alternative de eficienţă ridicată pentru creşterea performanţei energetice?</w:t>
            </w:r>
          </w:p>
          <w:p w14:paraId="5630E639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 de trafic şi studiu de circulaţie, după caz?</w:t>
            </w:r>
          </w:p>
          <w:p w14:paraId="2CFCF818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raport de diagnostic arheologic, în cazul intervenţiilor în situri arheologice?</w:t>
            </w:r>
          </w:p>
          <w:p w14:paraId="7FC683F6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studiu istoric, în cazul monumentelor istorice?</w:t>
            </w:r>
          </w:p>
          <w:p w14:paraId="7DC16D00" w14:textId="77777777" w:rsidR="00E05533" w:rsidRPr="00A83D28" w:rsidRDefault="00E05533" w:rsidP="00E05533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sz w:val="20"/>
                <w:szCs w:val="20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7F83E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F4D65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69D0A1A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03D5556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5DA88DE" w14:textId="77777777" w:rsidTr="0094609D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7A9AE15A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22C4446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5E806C32" w14:textId="77777777" w:rsidR="00E05533" w:rsidRPr="00A83D28" w:rsidRDefault="00E05533" w:rsidP="00E05533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7FC39905" w14:textId="77777777" w:rsidR="00E05533" w:rsidRPr="00A83D28" w:rsidRDefault="00E05533" w:rsidP="00E05533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0DD2536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58D5356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066EC51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628B522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D85E7F9" w14:textId="77777777" w:rsidTr="0094609D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7BC16E0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46A8253E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3BA995AA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3DF61F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5BBD237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02060F4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2DCE822" w14:textId="77777777" w:rsidTr="0094609D">
        <w:trPr>
          <w:trHeight w:val="85"/>
        </w:trPr>
        <w:tc>
          <w:tcPr>
            <w:tcW w:w="710" w:type="dxa"/>
            <w:shd w:val="clear" w:color="auto" w:fill="F2F2F2" w:themeFill="background1" w:themeFillShade="F2"/>
          </w:tcPr>
          <w:p w14:paraId="5520FD9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6DAE9626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Există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piesele desenate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5DC3246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2258027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5629B6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52F02C3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CCA1DAA" w14:textId="77777777" w:rsidTr="0094609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FC25C5B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E5E007F" w14:textId="77777777" w:rsidR="00E05533" w:rsidRPr="00A83D28" w:rsidRDefault="00E05533" w:rsidP="00E05533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Există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planşe referitoare la constructia existentă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46087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4C0831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7207D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9A3679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EBB7797" w14:textId="77777777" w:rsidTr="0094609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00E0EEBC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0334BF5" w14:textId="77777777" w:rsidR="00E05533" w:rsidRPr="00A83D28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F5CF8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27EF2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0D5A1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471347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4DE3230" w14:textId="77777777" w:rsidTr="0094609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08E7ABC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AB6D068" w14:textId="77777777" w:rsidR="00E05533" w:rsidRPr="00A83D28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66061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037D4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3EB364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8F633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6A10657" w14:textId="77777777" w:rsidTr="0094609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B3822EC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A07627" w14:textId="77777777" w:rsidR="00E05533" w:rsidRPr="00A83D28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DE1756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61FC4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319414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E963A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BE82602" w14:textId="77777777" w:rsidTr="0094609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A7CF711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71F419C" w14:textId="77777777" w:rsidR="00E05533" w:rsidRPr="00A83D28" w:rsidRDefault="00E05533" w:rsidP="00E05533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524CFD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475B7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8C48E1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D4D47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DC3734B" w14:textId="77777777" w:rsidTr="0094609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740704D2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50F449" w14:textId="77777777" w:rsidR="00E05533" w:rsidRPr="00A83D28" w:rsidRDefault="00E05533" w:rsidP="00E05533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 xml:space="preserve">Există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</w:rPr>
              <w:t>planşe referitoare la scenariul/opţiunea tehnico-economic(ă) optim(ă), recomandat(ă)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8B8621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97264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5A5490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0EFE22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B61EA43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E2AD385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0175E5" w14:textId="77777777" w:rsidR="00E05533" w:rsidRPr="00A83D28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14D7A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A1756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621236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05797A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E823026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664EB47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A2BBAB" w14:textId="77777777" w:rsidR="00E05533" w:rsidRPr="00A83D28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6063D6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6F622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416418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4DD729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DD6F385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37DF01C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1710E88" w14:textId="77777777" w:rsidR="00E05533" w:rsidRPr="00A83D28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9473F4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D52CE9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CC949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6CD93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3574510" w14:textId="77777777" w:rsidTr="0094609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A49009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A99C4B" w14:textId="77777777" w:rsidR="00E05533" w:rsidRPr="00A83D28" w:rsidRDefault="00E05533" w:rsidP="00E05533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DDBC7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B95000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2F90C5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D1A943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450398E" w14:textId="77777777" w:rsidTr="0094609D">
        <w:trPr>
          <w:trHeight w:val="310"/>
        </w:trPr>
        <w:tc>
          <w:tcPr>
            <w:tcW w:w="710" w:type="dxa"/>
            <w:shd w:val="clear" w:color="auto" w:fill="auto"/>
          </w:tcPr>
          <w:p w14:paraId="4601227F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953801" w14:textId="77777777" w:rsidR="00E05533" w:rsidRPr="00A83D28" w:rsidRDefault="00E05533" w:rsidP="00E05533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925E5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93A49F6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341CB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3F453F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BE49B5B" w14:textId="77777777" w:rsidTr="0094609D">
        <w:trPr>
          <w:trHeight w:val="240"/>
        </w:trPr>
        <w:tc>
          <w:tcPr>
            <w:tcW w:w="710" w:type="dxa"/>
            <w:shd w:val="clear" w:color="auto" w:fill="auto"/>
          </w:tcPr>
          <w:p w14:paraId="74BCFB36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0FE45C6" w14:textId="77777777" w:rsidR="00E05533" w:rsidRPr="00A83D28" w:rsidRDefault="00E05533" w:rsidP="00E05533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5C779DA" w14:textId="0452FD30" w:rsidR="00E05533" w:rsidRPr="00A83D28" w:rsidRDefault="00B90ABC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proofErr w:type="gramStart"/>
            <w:r>
              <w:rPr>
                <w:rFonts w:ascii="Trebuchet MS" w:eastAsia="Calibri" w:hAnsi="Trebuchet MS" w:cs="Arial"/>
                <w:sz w:val="20"/>
                <w:szCs w:val="20"/>
              </w:rPr>
              <w:t>proiectantul</w:t>
            </w:r>
            <w:proofErr w:type="gramEnd"/>
            <w:r>
              <w:rPr>
                <w:rFonts w:ascii="Trebuchet MS" w:eastAsia="Calibri" w:hAnsi="Trebuchet MS" w:cs="Arial"/>
                <w:sz w:val="20"/>
                <w:szCs w:val="20"/>
              </w:rPr>
              <w:t xml:space="preserve"> general / </w:t>
            </w:r>
            <w:r w:rsidR="00E05533" w:rsidRPr="00A83D28">
              <w:rPr>
                <w:rFonts w:ascii="Trebuchet MS" w:eastAsia="Calibri" w:hAnsi="Trebuchet MS" w:cs="Arial"/>
                <w:sz w:val="20"/>
                <w:szCs w:val="20"/>
              </w:rPr>
              <w:t>şeful de proiect</w:t>
            </w:r>
            <w:r w:rsidR="00E05533"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509A4728" w14:textId="77777777" w:rsidR="00E05533" w:rsidRPr="00A83D28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49A8B4C1" w14:textId="77777777" w:rsidR="00E05533" w:rsidRPr="00A83D28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682B272E" w14:textId="77777777" w:rsidR="00E05533" w:rsidRPr="00A83D28" w:rsidRDefault="00E05533" w:rsidP="00E05533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expertul tehnic, unde este cazul?</w:t>
            </w:r>
          </w:p>
          <w:p w14:paraId="5A8AEC19" w14:textId="77777777" w:rsidR="00E05533" w:rsidRPr="00A83D28" w:rsidRDefault="00E05533" w:rsidP="00E05533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90538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1E015DE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B39A40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131505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A0738C4" w14:textId="77777777" w:rsidTr="0094609D">
        <w:trPr>
          <w:trHeight w:val="338"/>
        </w:trPr>
        <w:tc>
          <w:tcPr>
            <w:tcW w:w="710" w:type="dxa"/>
            <w:shd w:val="clear" w:color="auto" w:fill="auto"/>
          </w:tcPr>
          <w:p w14:paraId="6C28EC44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FCDBD2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89EF84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1B667E8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CF7A9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75FA12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9B70CBA" w14:textId="77777777" w:rsidTr="0094609D">
        <w:trPr>
          <w:trHeight w:val="303"/>
        </w:trPr>
        <w:tc>
          <w:tcPr>
            <w:tcW w:w="710" w:type="dxa"/>
            <w:shd w:val="clear" w:color="auto" w:fill="auto"/>
          </w:tcPr>
          <w:p w14:paraId="221981D5" w14:textId="77777777" w:rsidR="00E05533" w:rsidRPr="00A83D28" w:rsidRDefault="00E05533" w:rsidP="00E05533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969EE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5B95B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8B0FA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E45DD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F12221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0759654" w14:textId="77777777" w:rsidTr="0094609D">
        <w:trPr>
          <w:trHeight w:val="279"/>
        </w:trPr>
        <w:tc>
          <w:tcPr>
            <w:tcW w:w="710" w:type="dxa"/>
            <w:shd w:val="clear" w:color="auto" w:fill="76923C" w:themeFill="accent3" w:themeFillShade="BF"/>
          </w:tcPr>
          <w:p w14:paraId="6254B204" w14:textId="77777777" w:rsidR="00E05533" w:rsidRPr="00A83D28" w:rsidRDefault="00E05533" w:rsidP="00E05533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663E348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7B71AFD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537325DE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0380850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747B122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862DA83" w14:textId="77777777" w:rsidTr="0094609D">
        <w:trPr>
          <w:trHeight w:val="212"/>
        </w:trPr>
        <w:tc>
          <w:tcPr>
            <w:tcW w:w="710" w:type="dxa"/>
            <w:shd w:val="clear" w:color="auto" w:fill="auto"/>
          </w:tcPr>
          <w:p w14:paraId="2A14D4BB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1D6F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A83D28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106AB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3DAD61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D54ABA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4A7B2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2ADACF8E" w14:textId="77777777" w:rsidTr="0094609D">
        <w:trPr>
          <w:trHeight w:val="593"/>
        </w:trPr>
        <w:tc>
          <w:tcPr>
            <w:tcW w:w="710" w:type="dxa"/>
            <w:shd w:val="clear" w:color="auto" w:fill="auto"/>
          </w:tcPr>
          <w:p w14:paraId="4365A38A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3FB7B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7754A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F833FB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EF1ACC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7E3D7CD" w14:textId="77777777" w:rsidR="00E05533" w:rsidRPr="00A83D28" w:rsidRDefault="00E05533" w:rsidP="00E05533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2CD6AF7" w14:textId="77777777" w:rsidTr="0094609D">
        <w:trPr>
          <w:trHeight w:val="289"/>
        </w:trPr>
        <w:tc>
          <w:tcPr>
            <w:tcW w:w="710" w:type="dxa"/>
            <w:shd w:val="clear" w:color="auto" w:fill="auto"/>
          </w:tcPr>
          <w:p w14:paraId="27594CA2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DDB8B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</w:rPr>
            </w:pPr>
            <w:r w:rsidRPr="00A83D28">
              <w:rPr>
                <w:rFonts w:ascii="Trebuchet MS" w:eastAsia="Calibri" w:hAnsi="Trebuchet MS" w:cs="Times New Roman"/>
                <w:b/>
                <w:sz w:val="20"/>
                <w:szCs w:val="20"/>
              </w:rPr>
              <w:t>Graficul orientativ de realizare a investiţiei:</w:t>
            </w:r>
          </w:p>
          <w:p w14:paraId="00044AD5" w14:textId="77777777" w:rsidR="00E05533" w:rsidRPr="00A83D28" w:rsidRDefault="00E05533" w:rsidP="00E05533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FB774A4" w14:textId="77777777" w:rsidR="00E05533" w:rsidRPr="00A83D28" w:rsidRDefault="00E05533" w:rsidP="00E05533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C02984F" w14:textId="77777777" w:rsidR="00E05533" w:rsidRPr="00A83D28" w:rsidRDefault="00E05533" w:rsidP="00E05533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respectă termenele limită ale programului de finanțare?</w:t>
            </w:r>
          </w:p>
          <w:p w14:paraId="0A9A0983" w14:textId="285A273D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</w:t>
            </w:r>
            <w:r w:rsidR="00450187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9</w:t>
            </w:r>
            <w:r w:rsidRPr="00A83D28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6B8EF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58E2FE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408D96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28927E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19047DA" w14:textId="77777777" w:rsidTr="0094609D">
        <w:trPr>
          <w:trHeight w:val="289"/>
        </w:trPr>
        <w:tc>
          <w:tcPr>
            <w:tcW w:w="710" w:type="dxa"/>
            <w:shd w:val="clear" w:color="auto" w:fill="F2F2F2"/>
          </w:tcPr>
          <w:p w14:paraId="5D8D6497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458CD0D" w14:textId="6CD58150" w:rsidR="00E05533" w:rsidRPr="00A83D28" w:rsidRDefault="00485168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Din informațiile existente în cadrul documentației care vizează 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>dreptul solicitantului/partenerilor de a executa lucrarile propuse,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rezultă că dreptul în cauză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este acoperitor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fata de interventiile propuse a fi realizate prin proiect?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DBF172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16E9270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98B709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56C29E6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7620B471" w14:textId="77777777" w:rsidTr="0094609D">
        <w:trPr>
          <w:trHeight w:val="289"/>
        </w:trPr>
        <w:tc>
          <w:tcPr>
            <w:tcW w:w="710" w:type="dxa"/>
            <w:shd w:val="clear" w:color="auto" w:fill="F2F2F2"/>
          </w:tcPr>
          <w:p w14:paraId="7721543A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54A933B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7A3132F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C7D1ED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71635A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2A14AC3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4CF953D" w14:textId="77777777" w:rsidTr="0094609D">
        <w:trPr>
          <w:trHeight w:val="289"/>
        </w:trPr>
        <w:tc>
          <w:tcPr>
            <w:tcW w:w="710" w:type="dxa"/>
            <w:shd w:val="clear" w:color="auto" w:fill="auto"/>
          </w:tcPr>
          <w:p w14:paraId="5FB73ECC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F0F9BE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</w:rPr>
              <w:t>luându-se în calcul inclusiv scenariile recomandate prin acestea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A9BB8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08AF04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31627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A9A197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1637BAF0" w14:textId="77777777" w:rsidTr="0094609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3A9D290A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A3C435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4F0513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268D1C6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445926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B1CAD7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6CF0FD0A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30B5889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506753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8988FD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D2861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6F048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DCFF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7E6BC5E0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4286A8E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8CC897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F81E3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AB601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A926331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CF42CE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06263DB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7931D69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1DC0283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592C5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807BE4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1BA97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414E38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DC226DD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99D942A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49CD4C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355C5B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8F9111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ABD15D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2FC8D35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51282F10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59A262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B768FC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436E3B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E88960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EB0DB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79867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08EB0BA7" w14:textId="77777777" w:rsidTr="0094609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DA25C9F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8C7FC9B" w14:textId="77777777" w:rsidR="00E05533" w:rsidRPr="00A83D28" w:rsidRDefault="00E05533" w:rsidP="00E05533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1B328CAB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lastRenderedPageBreak/>
              <w:t>studiu privind posibilitatea utilizării unor sisteme alternative de eficienţă ridicată pentru creşterea performanţei energetice?</w:t>
            </w:r>
          </w:p>
          <w:p w14:paraId="7D4B4519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4BA6CD23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591897B2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1F807BA8" w14:textId="77777777" w:rsidR="00E05533" w:rsidRPr="00A83D28" w:rsidRDefault="00E05533" w:rsidP="00E05533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149667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3DAB3F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3841E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446BDF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478615FF" w14:textId="77777777" w:rsidTr="0094609D">
        <w:trPr>
          <w:trHeight w:val="197"/>
        </w:trPr>
        <w:tc>
          <w:tcPr>
            <w:tcW w:w="710" w:type="dxa"/>
            <w:shd w:val="clear" w:color="auto" w:fill="auto"/>
          </w:tcPr>
          <w:p w14:paraId="3C2ABDA4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EBA0A5A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Infor</w:t>
            </w:r>
            <w:r w:rsidR="00E52E72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ma</w:t>
            </w: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2C0D5D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098D7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85D30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FE36B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A83D28" w:rsidRPr="00A83D28" w14:paraId="39FCEE05" w14:textId="77777777" w:rsidTr="0094609D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14:paraId="7E06B9B7" w14:textId="77777777" w:rsidR="00E05533" w:rsidRPr="00A83D28" w:rsidRDefault="00E05533" w:rsidP="00E05533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630F98C4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686477A2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14:paraId="714E7949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6A8FD3E3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AC09ABC" w14:textId="77777777" w:rsidR="00E05533" w:rsidRPr="00A83D28" w:rsidRDefault="00E05533" w:rsidP="00E05533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</w:tbl>
    <w:p w14:paraId="585FFE8D" w14:textId="77777777" w:rsidR="00AD62A7" w:rsidRDefault="00AD62A7" w:rsidP="00C927AF">
      <w:pPr>
        <w:spacing w:before="60" w:afterLines="60" w:after="144"/>
        <w:ind w:left="-426" w:firstLine="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</w:p>
    <w:p w14:paraId="4C7E433A" w14:textId="7AC7A709" w:rsidR="00C927AF" w:rsidRPr="00C927AF" w:rsidRDefault="00C927AF" w:rsidP="00C927AF">
      <w:pPr>
        <w:spacing w:before="60" w:afterLines="60" w:after="144"/>
        <w:ind w:left="-426" w:firstLine="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C927AF">
        <w:rPr>
          <w:rFonts w:ascii="Trebuchet MS" w:eastAsia="Calibri" w:hAnsi="Trebuchet MS" w:cs="Arial"/>
          <w:sz w:val="20"/>
          <w:szCs w:val="20"/>
          <w:lang w:val="ro-RO"/>
        </w:rPr>
        <w:t xml:space="preserve">Se vor solicita clarificari pentru toate criteriile din prezenta grilă, insa, daca , in urma raspunsului la clarificari, evaluatorul va bifa cu NU la criteriile 3,10,11 şi 12 de la sectiunea I, respectiv  5 si 9 de la sectiunea II, proiectul va fi respins prin acordarea de </w:t>
      </w:r>
      <w:r w:rsidRPr="00C927AF">
        <w:rPr>
          <w:rFonts w:ascii="Trebuchet MS" w:eastAsia="Calibri" w:hAnsi="Trebuchet MS" w:cs="Arial"/>
          <w:sz w:val="20"/>
          <w:szCs w:val="20"/>
        </w:rPr>
        <w:t>“0” puncte în grila ETF la cr</w:t>
      </w:r>
      <w:r>
        <w:rPr>
          <w:rFonts w:ascii="Trebuchet MS" w:eastAsia="Calibri" w:hAnsi="Trebuchet MS" w:cs="Arial"/>
          <w:sz w:val="20"/>
          <w:szCs w:val="20"/>
        </w:rPr>
        <w:t>iteriul aplicabil care vizează</w:t>
      </w:r>
      <w:r w:rsidRPr="00C927AF">
        <w:rPr>
          <w:rFonts w:ascii="Trebuchet MS" w:eastAsia="Calibri" w:hAnsi="Trebuchet MS" w:cs="Arial"/>
          <w:sz w:val="20"/>
          <w:szCs w:val="20"/>
        </w:rPr>
        <w:t xml:space="preserve"> calitatea documentației tehnico-economice (a se vedea criteriul 3 - secțiunea II, grila ETF)</w:t>
      </w:r>
      <w:r w:rsidRPr="00C927AF">
        <w:rPr>
          <w:rFonts w:ascii="Trebuchet MS" w:eastAsia="Calibri" w:hAnsi="Trebuchet MS" w:cs="Arial"/>
          <w:sz w:val="20"/>
          <w:szCs w:val="20"/>
          <w:lang w:val="ro-RO"/>
        </w:rPr>
        <w:t>.</w:t>
      </w:r>
    </w:p>
    <w:p w14:paraId="68C6D6AA" w14:textId="77777777" w:rsidR="00BA5220" w:rsidRPr="00BA5220" w:rsidRDefault="00BA5220" w:rsidP="00BA5220">
      <w:pPr>
        <w:spacing w:before="60" w:afterLines="60" w:after="144"/>
        <w:ind w:left="-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BA5220">
        <w:rPr>
          <w:rFonts w:ascii="Trebuchet MS" w:eastAsia="Calibri" w:hAnsi="Trebuchet MS" w:cs="Arial"/>
          <w:sz w:val="20"/>
          <w:szCs w:val="20"/>
          <w:lang w:val="ro-RO"/>
        </w:rPr>
        <w:t>În cazul bifării cu NU la oricare dintre criterii, proiectul nu se va respinge, se vor cere clarificări, în funcție de prevederile ghidului specific și –după caz- se vor formula recomandări de îmbunătățire a documentației tehnico-economice astfel încât toate criteriile din grilă să fie bifate cu DA. Proiectul se va puncta în baza documentației tehnico-economice anexată la depunerea cererii de finanțare și nu în urma clarificărilor.</w:t>
      </w:r>
    </w:p>
    <w:p w14:paraId="7B751D6C" w14:textId="2F262933" w:rsidR="00293D77" w:rsidRDefault="00BA5220" w:rsidP="00BA5220">
      <w:pPr>
        <w:spacing w:before="60" w:afterLines="60" w:after="144"/>
        <w:ind w:left="-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BA5220">
        <w:rPr>
          <w:rFonts w:ascii="Trebuchet MS" w:eastAsia="Calibri" w:hAnsi="Trebuchet MS" w:cs="Arial"/>
          <w:sz w:val="20"/>
          <w:szCs w:val="20"/>
          <w:lang w:val="ro-RO"/>
        </w:rPr>
        <w:t>Semnarea contractului de finanțare va fi condiționată de respectarea recomandărilor de îmbunătățire formulate de către evaluatorii independenți.</w:t>
      </w:r>
    </w:p>
    <w:p w14:paraId="6D537D5A" w14:textId="14FE321E" w:rsidR="00293D77" w:rsidRPr="00A83D28" w:rsidRDefault="00293D77" w:rsidP="000237FA">
      <w:pPr>
        <w:spacing w:before="60" w:afterLines="60" w:after="144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</w:p>
    <w:p w14:paraId="3CA08606" w14:textId="77777777" w:rsidR="00E05533" w:rsidRPr="00A83D28" w:rsidRDefault="00E05533" w:rsidP="00F01C6E">
      <w:pPr>
        <w:spacing w:before="60" w:afterLines="60" w:after="144"/>
        <w:ind w:left="-426" w:firstLine="426"/>
        <w:jc w:val="both"/>
        <w:rPr>
          <w:rFonts w:ascii="Trebuchet MS" w:eastAsia="Calibri" w:hAnsi="Trebuchet MS" w:cs="Arial"/>
          <w:i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A83D28">
        <w:rPr>
          <w:rFonts w:ascii="Trebuchet MS" w:eastAsia="Calibri" w:hAnsi="Trebuchet MS" w:cs="Arial"/>
          <w:i/>
          <w:sz w:val="20"/>
          <w:szCs w:val="20"/>
          <w:lang w:val="ro-RO"/>
        </w:rPr>
        <w:t>....................</w:t>
      </w:r>
    </w:p>
    <w:p w14:paraId="75426480" w14:textId="77777777" w:rsidR="00E05533" w:rsidRPr="00A83D28" w:rsidRDefault="00E05533" w:rsidP="00E05533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0F1677EA" w14:textId="77777777" w:rsidR="00E05533" w:rsidRPr="00A83D28" w:rsidRDefault="00E05533" w:rsidP="00E05533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0317C2" w14:textId="77777777" w:rsidR="00E05533" w:rsidRPr="00A83D28" w:rsidRDefault="00E05533" w:rsidP="00E05533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4DB35FD1" w14:textId="77777777" w:rsidR="00E05533" w:rsidRPr="00A83D28" w:rsidRDefault="00E05533" w:rsidP="00E05533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56FB5F4" w14:textId="77777777" w:rsidR="00E05533" w:rsidRPr="00A83D28" w:rsidRDefault="00E05533" w:rsidP="00766FA1">
      <w:pPr>
        <w:spacing w:before="60" w:afterLines="60" w:after="144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3FAC086B" w14:textId="4F2643D1" w:rsidR="00AF42B7" w:rsidRDefault="00AF42B7" w:rsidP="00B90ABC">
      <w:pPr>
        <w:pStyle w:val="BodyText"/>
        <w:jc w:val="left"/>
        <w:rPr>
          <w:rFonts w:eastAsiaTheme="minorHAnsi"/>
          <w:bCs w:val="0"/>
          <w:sz w:val="20"/>
          <w:szCs w:val="20"/>
        </w:rPr>
      </w:pPr>
    </w:p>
    <w:p w14:paraId="33D3B4D2" w14:textId="1FD11FF6" w:rsidR="00AF42B7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34C3DBA3" w14:textId="58CDC9B1" w:rsidR="00F245CB" w:rsidRDefault="00F245CB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69BF5E18" w14:textId="6D89B3E7" w:rsidR="00F245CB" w:rsidRDefault="00F245CB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56C7A86B" w14:textId="4494E251" w:rsidR="00F245CB" w:rsidRDefault="00F245CB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1EBB2847" w14:textId="77777777" w:rsidR="00F245CB" w:rsidRDefault="00F245CB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061BA80E" w14:textId="6E0AD3CF" w:rsidR="00AF42B7" w:rsidRPr="00A83D28" w:rsidRDefault="00AF42B7" w:rsidP="0094609D">
      <w:pPr>
        <w:pStyle w:val="BodyText"/>
        <w:rPr>
          <w:rFonts w:eastAsiaTheme="minorHAnsi"/>
          <w:bCs w:val="0"/>
          <w:sz w:val="20"/>
          <w:szCs w:val="20"/>
        </w:rPr>
      </w:pPr>
    </w:p>
    <w:p w14:paraId="129816F5" w14:textId="77777777" w:rsidR="0094609D" w:rsidRPr="00A83D28" w:rsidRDefault="0094609D" w:rsidP="0094609D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A83D28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6FB55DEA" w14:textId="77777777" w:rsidR="0094609D" w:rsidRPr="00A83D28" w:rsidRDefault="0094609D" w:rsidP="0094609D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1BE0BA98" w14:textId="77777777" w:rsidR="0094609D" w:rsidRPr="00A83D28" w:rsidRDefault="0094609D" w:rsidP="0094609D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A83D28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noi</w:t>
      </w: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176311F1" w14:textId="77777777" w:rsidR="0094609D" w:rsidRPr="00A83D28" w:rsidRDefault="0094609D" w:rsidP="0094609D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(SF)</w:t>
      </w:r>
    </w:p>
    <w:p w14:paraId="4EB41148" w14:textId="77777777" w:rsidR="00D916A8" w:rsidRPr="00A83D28" w:rsidRDefault="00D916A8" w:rsidP="00D916A8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6D07E2FA" w14:textId="77777777" w:rsidR="0094609D" w:rsidRPr="00A83D28" w:rsidRDefault="0094609D" w:rsidP="0094609D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A83D28" w:rsidRPr="00A83D28" w14:paraId="01882E00" w14:textId="77777777" w:rsidTr="0094609D">
        <w:tc>
          <w:tcPr>
            <w:tcW w:w="10491" w:type="dxa"/>
            <w:gridSpan w:val="2"/>
            <w:shd w:val="clear" w:color="auto" w:fill="auto"/>
          </w:tcPr>
          <w:p w14:paraId="629B7945" w14:textId="76898316" w:rsidR="0094609D" w:rsidRPr="00A83D28" w:rsidRDefault="00074383" w:rsidP="00184E27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Programul</w:t>
            </w:r>
            <w:r w:rsidR="0094609D" w:rsidRPr="00A83D28">
              <w:rPr>
                <w:rFonts w:cs="Arial"/>
                <w:szCs w:val="20"/>
              </w:rPr>
              <w:t xml:space="preserve"> Regional</w:t>
            </w:r>
            <w:r>
              <w:rPr>
                <w:rFonts w:cs="Arial"/>
                <w:szCs w:val="20"/>
              </w:rPr>
              <w:t xml:space="preserve"> Nord-Vest</w:t>
            </w:r>
          </w:p>
        </w:tc>
      </w:tr>
      <w:tr w:rsidR="00A83D28" w:rsidRPr="00A83D28" w14:paraId="3DDD1A7F" w14:textId="77777777" w:rsidTr="0094609D">
        <w:tc>
          <w:tcPr>
            <w:tcW w:w="2694" w:type="dxa"/>
            <w:shd w:val="clear" w:color="auto" w:fill="auto"/>
          </w:tcPr>
          <w:p w14:paraId="605978FC" w14:textId="77777777" w:rsidR="0094609D" w:rsidRPr="00A83D28" w:rsidRDefault="00184E27" w:rsidP="00184E27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84E27">
              <w:rPr>
                <w:rFonts w:cs="Arial"/>
                <w:b w:val="0"/>
                <w:szCs w:val="20"/>
              </w:rPr>
              <w:t>Nr. apel de proiecte</w:t>
            </w:r>
            <w:r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7797" w:type="dxa"/>
            <w:shd w:val="clear" w:color="auto" w:fill="auto"/>
          </w:tcPr>
          <w:p w14:paraId="63834439" w14:textId="47E1E42C" w:rsidR="0094609D" w:rsidRPr="00184E27" w:rsidRDefault="00074383" w:rsidP="00C63672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  <w:r>
              <w:rPr>
                <w:b w:val="0"/>
                <w:szCs w:val="20"/>
              </w:rPr>
              <w:t>P</w:t>
            </w:r>
            <w:r w:rsidR="00F245CB" w:rsidRPr="00F245CB">
              <w:rPr>
                <w:b w:val="0"/>
                <w:szCs w:val="20"/>
              </w:rPr>
              <w:t>R N-V/P4/481</w:t>
            </w:r>
            <w:r w:rsidR="00165881">
              <w:rPr>
                <w:b w:val="0"/>
                <w:szCs w:val="20"/>
              </w:rPr>
              <w:t>B</w:t>
            </w:r>
            <w:r w:rsidR="00344D08">
              <w:rPr>
                <w:b w:val="0"/>
                <w:szCs w:val="20"/>
              </w:rPr>
              <w:t>/2023</w:t>
            </w:r>
          </w:p>
        </w:tc>
      </w:tr>
      <w:tr w:rsidR="00A83D28" w:rsidRPr="00A83D28" w14:paraId="67D03B9B" w14:textId="77777777" w:rsidTr="0094609D">
        <w:tc>
          <w:tcPr>
            <w:tcW w:w="2694" w:type="dxa"/>
            <w:shd w:val="clear" w:color="auto" w:fill="auto"/>
          </w:tcPr>
          <w:p w14:paraId="664E412B" w14:textId="77777777" w:rsidR="0094609D" w:rsidRPr="00A83D28" w:rsidRDefault="00184E27" w:rsidP="0094609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84E27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326EFF3" w14:textId="77777777" w:rsidR="0094609D" w:rsidRPr="00A83D28" w:rsidRDefault="0094609D" w:rsidP="0094609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2B33B1EF" w14:textId="77777777" w:rsidTr="0094609D">
        <w:tc>
          <w:tcPr>
            <w:tcW w:w="2694" w:type="dxa"/>
            <w:shd w:val="clear" w:color="auto" w:fill="auto"/>
          </w:tcPr>
          <w:p w14:paraId="3A8B8C97" w14:textId="77777777" w:rsidR="0094609D" w:rsidRPr="00A83D28" w:rsidRDefault="0094609D" w:rsidP="0094609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A83D28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169D4A2F" w14:textId="77777777" w:rsidR="0094609D" w:rsidRPr="00A83D28" w:rsidRDefault="0094609D" w:rsidP="0094609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70FD3578" w14:textId="77777777" w:rsidTr="0094609D">
        <w:tc>
          <w:tcPr>
            <w:tcW w:w="2694" w:type="dxa"/>
            <w:shd w:val="clear" w:color="auto" w:fill="auto"/>
          </w:tcPr>
          <w:p w14:paraId="793DF4E3" w14:textId="77777777" w:rsidR="0094609D" w:rsidRPr="00A83D28" w:rsidRDefault="0094609D" w:rsidP="0094609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A83D28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58E8AB37" w14:textId="77777777" w:rsidR="0094609D" w:rsidRPr="00A83D28" w:rsidRDefault="0094609D" w:rsidP="0094609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29ABBA0E" w14:textId="77777777" w:rsidTr="0094609D">
        <w:tc>
          <w:tcPr>
            <w:tcW w:w="2694" w:type="dxa"/>
            <w:shd w:val="clear" w:color="auto" w:fill="auto"/>
          </w:tcPr>
          <w:p w14:paraId="3CF92A4A" w14:textId="77777777" w:rsidR="0094609D" w:rsidRPr="00A83D28" w:rsidRDefault="0094609D" w:rsidP="0094609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A83D28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3DD82FBA" w14:textId="77777777" w:rsidR="0094609D" w:rsidRPr="00A83D28" w:rsidRDefault="0094609D" w:rsidP="0094609D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3C0D6980" w14:textId="77777777" w:rsidR="0094609D" w:rsidRPr="00A83D28" w:rsidRDefault="0094609D" w:rsidP="0094609D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A83D28" w:rsidRPr="00A83D28" w14:paraId="0E27FDFF" w14:textId="77777777" w:rsidTr="0094609D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995391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CBC7FF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6865205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A054622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676068A8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789BDADB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A83D28" w:rsidRPr="00A83D28" w14:paraId="4CE9C098" w14:textId="77777777" w:rsidTr="0094609D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2F47CB9F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705B5E23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C375A9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729AAEF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337136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62F0DA0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B423B57" w14:textId="77777777" w:rsidTr="0094609D">
        <w:trPr>
          <w:trHeight w:val="182"/>
        </w:trPr>
        <w:tc>
          <w:tcPr>
            <w:tcW w:w="568" w:type="dxa"/>
          </w:tcPr>
          <w:p w14:paraId="3E8E76F0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A75A85B" w14:textId="77777777" w:rsidR="0094609D" w:rsidRPr="00A83D28" w:rsidRDefault="0094609D" w:rsidP="0094609D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Partea scrisă cuprinde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foaia de capăt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în care sunt prezentate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0EC89CBA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Denumirea obiectivului de investitii?</w:t>
            </w:r>
          </w:p>
          <w:p w14:paraId="4131542D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Ordonator principal de credite/investitor?</w:t>
            </w:r>
          </w:p>
          <w:p w14:paraId="1C771C90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Ordonator de credite (secundar/terţiar)?</w:t>
            </w:r>
          </w:p>
          <w:p w14:paraId="208F8E77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Beneficiarul investiţiei?</w:t>
            </w:r>
          </w:p>
          <w:p w14:paraId="3E593004" w14:textId="77777777" w:rsidR="0094609D" w:rsidRPr="00A83D28" w:rsidRDefault="0094609D" w:rsidP="0094609D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Elaboratorul studiului de fezabilitate?</w:t>
            </w:r>
          </w:p>
          <w:p w14:paraId="7E93D98C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 xml:space="preserve">Se precizeaza, de asemenea, </w:t>
            </w:r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data elaborarii/actualizarii</w:t>
            </w:r>
            <w:r w:rsidRPr="00A83D28">
              <w:rPr>
                <w:rFonts w:ascii="Trebuchet MS" w:hAnsi="Trebuchet MS"/>
                <w:sz w:val="20"/>
                <w:szCs w:val="20"/>
              </w:rPr>
              <w:t xml:space="preserve"> documentatiei si </w:t>
            </w:r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faza de proiectare</w:t>
            </w:r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090DD6B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2F39BF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B389B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B6AE1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3BB0EEC1" w14:textId="77777777" w:rsidTr="0094609D">
        <w:trPr>
          <w:trHeight w:val="906"/>
        </w:trPr>
        <w:tc>
          <w:tcPr>
            <w:tcW w:w="568" w:type="dxa"/>
          </w:tcPr>
          <w:p w14:paraId="66EB6A45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058C808" w14:textId="77777777" w:rsidR="0094609D" w:rsidRPr="00A83D28" w:rsidRDefault="0094609D" w:rsidP="0094609D">
            <w:pPr>
              <w:tabs>
                <w:tab w:val="left" w:pos="0"/>
              </w:tabs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Partea scrisă conține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lista cu semnături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18FEDB7C" w14:textId="77777777" w:rsidR="0094609D" w:rsidRPr="00A83D28" w:rsidRDefault="0094609D" w:rsidP="0094609D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nr. ....../ dată contract? </w:t>
            </w:r>
          </w:p>
          <w:p w14:paraId="0436F233" w14:textId="77777777" w:rsidR="0094609D" w:rsidRPr="00A83D28" w:rsidRDefault="0094609D" w:rsidP="0094609D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4AF6535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E6F42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531A96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D3CAC7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FF16F7D" w14:textId="77777777" w:rsidTr="0094609D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14:paraId="0DC42B52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39BEAE06" w14:textId="77777777" w:rsidR="0094609D" w:rsidRPr="00A83D28" w:rsidRDefault="0094609D" w:rsidP="0094609D">
            <w:pPr>
              <w:spacing w:before="60" w:after="60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 cele din Anexa 4.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A83D28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14:paraId="6326EFB9" w14:textId="77777777" w:rsidR="0094609D" w:rsidRPr="00A83D28" w:rsidRDefault="0094609D" w:rsidP="0094609D">
            <w:pPr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>*1) conform HG 907/2016, continutul cadru al SF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67C77A5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6AADA8F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2338A0A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4E7880C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F6AA657" w14:textId="77777777" w:rsidTr="0094609D">
        <w:trPr>
          <w:trHeight w:val="184"/>
        </w:trPr>
        <w:tc>
          <w:tcPr>
            <w:tcW w:w="568" w:type="dxa"/>
          </w:tcPr>
          <w:p w14:paraId="6C4F11C2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069295A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D642E7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7589EF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D6777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B1E9F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599D9CB" w14:textId="77777777" w:rsidTr="0094609D">
        <w:trPr>
          <w:trHeight w:val="131"/>
        </w:trPr>
        <w:tc>
          <w:tcPr>
            <w:tcW w:w="568" w:type="dxa"/>
          </w:tcPr>
          <w:p w14:paraId="297C351E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0E8DC0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260CE06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amplasamentului?</w:t>
            </w:r>
          </w:p>
          <w:p w14:paraId="66CC9CC3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52A6C3D9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investitiei?</w:t>
            </w:r>
          </w:p>
          <w:p w14:paraId="62B441F5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385343F3" w14:textId="77777777" w:rsidR="0094609D" w:rsidRPr="00A83D28" w:rsidRDefault="0094609D" w:rsidP="0094609D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6D6282FD" w14:textId="77777777" w:rsidR="0094609D" w:rsidRPr="00A83D28" w:rsidRDefault="0094609D" w:rsidP="0094609D">
            <w:pPr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7748093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1964CA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06D1F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6B1FF3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8A3661F" w14:textId="77777777" w:rsidTr="0094609D">
        <w:trPr>
          <w:trHeight w:val="52"/>
        </w:trPr>
        <w:tc>
          <w:tcPr>
            <w:tcW w:w="568" w:type="dxa"/>
          </w:tcPr>
          <w:p w14:paraId="2A452CA5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CE7EFF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Este prezentata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1EEADA4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2C5716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B9C1D1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14B65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4E73429" w14:textId="77777777" w:rsidTr="0094609D">
        <w:trPr>
          <w:trHeight w:val="455"/>
        </w:trPr>
        <w:tc>
          <w:tcPr>
            <w:tcW w:w="568" w:type="dxa"/>
          </w:tcPr>
          <w:p w14:paraId="1F91702E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620A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Este prezentat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1682DE7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9E5ED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7A93A7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35CC3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E08CEA3" w14:textId="77777777" w:rsidTr="0094609D">
        <w:trPr>
          <w:trHeight w:val="89"/>
        </w:trPr>
        <w:tc>
          <w:tcPr>
            <w:tcW w:w="568" w:type="dxa"/>
          </w:tcPr>
          <w:p w14:paraId="64C90A38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F99F3F8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0311A9B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6D677EA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3CC30A0D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lastRenderedPageBreak/>
              <w:t>protecţia mediului vor face obiectul procedurii de evaluare a impactului asupra mediului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165577C" w14:textId="77777777" w:rsidR="0094609D" w:rsidRPr="00A83D28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A83D28">
              <w:rPr>
                <w:rFonts w:ascii="Trebuchet MS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47DA03D1" w14:textId="0B6237ED" w:rsidR="0094609D" w:rsidRPr="008B3F62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8B3F62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</w:t>
            </w:r>
            <w:r w:rsidR="000F57B1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0F57B1" w:rsidRPr="000F57B1">
              <w:rPr>
                <w:rFonts w:ascii="Trebuchet MS" w:hAnsi="Trebuchet MS"/>
                <w:color w:val="FF0000"/>
                <w:sz w:val="20"/>
                <w:szCs w:val="20"/>
                <w:lang w:val="ro-RO"/>
              </w:rPr>
              <w:t xml:space="preserve"> </w:t>
            </w:r>
            <w:r w:rsidR="000F57B1" w:rsidRPr="000F57B1">
              <w:rPr>
                <w:rFonts w:ascii="Trebuchet MS" w:hAnsi="Trebuchet MS" w:cs="Arial"/>
                <w:sz w:val="20"/>
                <w:szCs w:val="20"/>
                <w:lang w:val="ro-RO"/>
              </w:rPr>
              <w:t>obținute până la depunerea cererii de finanțare</w:t>
            </w:r>
            <w:r w:rsidR="000F57B1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8B3F62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1D1459D" w14:textId="77777777" w:rsidR="0094609D" w:rsidRPr="008B3F62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8B3F62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246865F6" w14:textId="77777777" w:rsidR="0094609D" w:rsidRPr="008B3F62" w:rsidRDefault="0094609D" w:rsidP="0094609D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8B3F62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41C649C" w14:textId="77777777" w:rsidR="0094609D" w:rsidRPr="00A83D28" w:rsidRDefault="0094609D" w:rsidP="0094609D">
            <w:pPr>
              <w:pStyle w:val="ListParagraph"/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604C912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68A4B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D84A2E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46A534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130F5D8" w14:textId="77777777" w:rsidTr="0094609D">
        <w:trPr>
          <w:trHeight w:val="593"/>
        </w:trPr>
        <w:tc>
          <w:tcPr>
            <w:tcW w:w="568" w:type="dxa"/>
          </w:tcPr>
          <w:p w14:paraId="42EC1DE1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431255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63233FA9" w14:textId="77777777" w:rsidR="0094609D" w:rsidRPr="00A83D28" w:rsidRDefault="0094609D" w:rsidP="0094609D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A4E2F1A" w14:textId="77777777" w:rsidR="0094609D" w:rsidRPr="00A83D28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471EA31" w14:textId="77777777" w:rsidR="0094609D" w:rsidRPr="00A83D28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13202F0" w14:textId="77777777" w:rsidR="0094609D" w:rsidRPr="00A83D28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16A78051" w14:textId="77777777" w:rsidR="0094609D" w:rsidRPr="00A83D28" w:rsidRDefault="0094609D" w:rsidP="0094609D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2F24FB6" w14:textId="77777777" w:rsidR="0094609D" w:rsidRPr="00A83D28" w:rsidRDefault="0094609D" w:rsidP="0094609D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4E8BA0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349DB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9452A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5336ED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E768E02" w14:textId="77777777" w:rsidTr="00F86B3F">
        <w:trPr>
          <w:trHeight w:val="455"/>
        </w:trPr>
        <w:tc>
          <w:tcPr>
            <w:tcW w:w="568" w:type="dxa"/>
            <w:shd w:val="clear" w:color="auto" w:fill="auto"/>
          </w:tcPr>
          <w:p w14:paraId="1E5425FB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1D41BEBD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7E3F271B" w14:textId="77777777" w:rsidR="0094609D" w:rsidRPr="00A83D28" w:rsidRDefault="0094609D" w:rsidP="0094609D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 xml:space="preserve">respecta modelul cadru prezentat în anexa 7 la HG 907/2016? </w:t>
            </w:r>
          </w:p>
          <w:p w14:paraId="57CC3DD4" w14:textId="77777777" w:rsidR="0094609D" w:rsidRPr="00A83D28" w:rsidRDefault="0094609D" w:rsidP="0094609D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516CD42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713590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1C4AFCE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03D49C2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7633667" w14:textId="77777777" w:rsidTr="00F86B3F">
        <w:trPr>
          <w:trHeight w:val="455"/>
        </w:trPr>
        <w:tc>
          <w:tcPr>
            <w:tcW w:w="568" w:type="dxa"/>
            <w:shd w:val="clear" w:color="auto" w:fill="auto"/>
          </w:tcPr>
          <w:p w14:paraId="7532AB67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33E695F7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013EED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07BE53E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2BA45A78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B2F79D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E1D1FE7" w14:textId="77777777" w:rsidTr="00F86B3F">
        <w:trPr>
          <w:trHeight w:val="85"/>
        </w:trPr>
        <w:tc>
          <w:tcPr>
            <w:tcW w:w="568" w:type="dxa"/>
          </w:tcPr>
          <w:p w14:paraId="442AF7D1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3F71E411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piesele desenate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0F47438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3BF68CB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7C80962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C0C476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7AF2FEA" w14:textId="77777777" w:rsidTr="0094609D">
        <w:trPr>
          <w:trHeight w:val="163"/>
        </w:trPr>
        <w:tc>
          <w:tcPr>
            <w:tcW w:w="568" w:type="dxa"/>
          </w:tcPr>
          <w:p w14:paraId="2E5DABC6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A939003" w14:textId="77777777" w:rsidR="0094609D" w:rsidRPr="00A83D28" w:rsidRDefault="0094609D" w:rsidP="0094609D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Există planşele mentionate la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6A08AF0F" w14:textId="77777777" w:rsidR="0094609D" w:rsidRPr="00A83D28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  <w:p w14:paraId="6A30C8D5" w14:textId="77777777" w:rsidR="0094609D" w:rsidRPr="00A83D28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situatie?</w:t>
            </w:r>
          </w:p>
          <w:p w14:paraId="6C959347" w14:textId="77777777" w:rsidR="0094609D" w:rsidRPr="00A83D28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41400D51" w14:textId="77777777" w:rsidR="0094609D" w:rsidRPr="00A83D28" w:rsidRDefault="0094609D" w:rsidP="0094609D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514BC67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309047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FC34A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C96B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76A6B14" w14:textId="77777777" w:rsidTr="0094609D">
        <w:trPr>
          <w:trHeight w:val="310"/>
        </w:trPr>
        <w:tc>
          <w:tcPr>
            <w:tcW w:w="568" w:type="dxa"/>
          </w:tcPr>
          <w:p w14:paraId="76CE15BF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B25363F" w14:textId="77777777" w:rsidR="0094609D" w:rsidRPr="00A83D28" w:rsidRDefault="0094609D" w:rsidP="0094609D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3D9F047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87A896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FF5A47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B3024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670A6CC" w14:textId="77777777" w:rsidTr="0094609D">
        <w:trPr>
          <w:trHeight w:val="240"/>
        </w:trPr>
        <w:tc>
          <w:tcPr>
            <w:tcW w:w="568" w:type="dxa"/>
          </w:tcPr>
          <w:p w14:paraId="289AB4A9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2117B6E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3B9021B" w14:textId="4428C063" w:rsidR="0094609D" w:rsidRPr="00A83D28" w:rsidRDefault="00AF42B7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proiectantul general /</w:t>
            </w:r>
            <w:r w:rsidR="0094609D" w:rsidRPr="00A83D28">
              <w:rPr>
                <w:rFonts w:ascii="Trebuchet MS" w:hAnsi="Trebuchet MS" w:cs="Arial"/>
                <w:sz w:val="20"/>
                <w:szCs w:val="20"/>
              </w:rPr>
              <w:t>şeful de proiect</w:t>
            </w:r>
            <w:r w:rsidR="0094609D"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6B9282CC" w14:textId="77777777" w:rsidR="0094609D" w:rsidRPr="00A83D28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EB0C6C4" w14:textId="77777777" w:rsidR="0094609D" w:rsidRPr="00A83D28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EC63462" w14:textId="77777777" w:rsidR="0094609D" w:rsidRPr="00A83D28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64D44BB9" w14:textId="77777777" w:rsidR="0094609D" w:rsidRPr="00A83D28" w:rsidRDefault="0094609D" w:rsidP="0094609D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3F69D3E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9F3C4C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D1AB8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1AF8AE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D291B2F" w14:textId="77777777" w:rsidTr="0094609D">
        <w:trPr>
          <w:trHeight w:val="338"/>
        </w:trPr>
        <w:tc>
          <w:tcPr>
            <w:tcW w:w="568" w:type="dxa"/>
          </w:tcPr>
          <w:p w14:paraId="2ABBA2A6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B5B792B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7F444FA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AB1466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E7FF2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33FAC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72A8A43" w14:textId="77777777" w:rsidTr="0094609D">
        <w:trPr>
          <w:trHeight w:val="338"/>
        </w:trPr>
        <w:tc>
          <w:tcPr>
            <w:tcW w:w="568" w:type="dxa"/>
          </w:tcPr>
          <w:p w14:paraId="7D04A0F4" w14:textId="77777777" w:rsidR="0094609D" w:rsidRPr="00A83D28" w:rsidRDefault="0094609D" w:rsidP="0094609D">
            <w:pPr>
              <w:pStyle w:val="ListParagraph"/>
              <w:numPr>
                <w:ilvl w:val="0"/>
                <w:numId w:val="26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59FAA66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958EB5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492BB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1FE84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81E8D9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B82A93C" w14:textId="77777777" w:rsidTr="0094609D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335D2C2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1874290B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B57400C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D40D6E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5B819E9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6AD903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A62E03D" w14:textId="77777777" w:rsidTr="0094609D">
        <w:trPr>
          <w:trHeight w:val="212"/>
        </w:trPr>
        <w:tc>
          <w:tcPr>
            <w:tcW w:w="568" w:type="dxa"/>
          </w:tcPr>
          <w:p w14:paraId="7EA3240E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3AB354E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6A28D3D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B54C00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57478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85FB30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0126807" w14:textId="77777777" w:rsidTr="0094609D">
        <w:trPr>
          <w:trHeight w:val="593"/>
        </w:trPr>
        <w:tc>
          <w:tcPr>
            <w:tcW w:w="568" w:type="dxa"/>
          </w:tcPr>
          <w:p w14:paraId="6E416ACF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EAB818E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496164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0842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C3A52B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482FC3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BCDE153" w14:textId="77777777" w:rsidTr="0094609D">
        <w:trPr>
          <w:trHeight w:val="289"/>
        </w:trPr>
        <w:tc>
          <w:tcPr>
            <w:tcW w:w="568" w:type="dxa"/>
          </w:tcPr>
          <w:p w14:paraId="7D2DA829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B992202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1CBA7CF9" w14:textId="77777777" w:rsidR="0094609D" w:rsidRPr="00A83D28" w:rsidRDefault="0094609D" w:rsidP="0094609D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959128E" w14:textId="77777777" w:rsidR="0094609D" w:rsidRPr="00A83D28" w:rsidRDefault="0094609D" w:rsidP="0094609D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929B0F9" w14:textId="77777777" w:rsidR="0094609D" w:rsidRPr="00A83D28" w:rsidRDefault="0094609D" w:rsidP="0094609D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respectă termenele limită ale programului de finanțare?</w:t>
            </w:r>
          </w:p>
          <w:p w14:paraId="3F76FCB3" w14:textId="18EB169B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</w:t>
            </w:r>
            <w:r w:rsidR="001C5774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9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) </w:t>
            </w:r>
          </w:p>
        </w:tc>
        <w:tc>
          <w:tcPr>
            <w:tcW w:w="425" w:type="dxa"/>
          </w:tcPr>
          <w:p w14:paraId="52C93A5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CD0EBB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5F05EF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790BF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886D727" w14:textId="77777777" w:rsidTr="0094609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7449DCA7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50A2F904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1737DC28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505ABDE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559F4C7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B459C3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AD0F246" w14:textId="77777777" w:rsidTr="0094609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07F8BF99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CDB0E8C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luându-se în calcul inclusiv scenariile recomandate prin acestea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2AC9F30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207CB87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6BBEA40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0BA7436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C683972" w14:textId="77777777" w:rsidTr="0094609D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EB41F2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84DA493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5AF761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7513BC6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26EED5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494680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7C5C458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570C73E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298870B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0816BA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00C3B3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048916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FE45B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C2D581E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90A1A4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39F7D2C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5891D73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DFAA888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42048C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595501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320DD653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29A5CBA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6E41FB8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48A188A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04019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CBF2F3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D842860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6A98659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7E3F3C2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F0B4FDD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5003AAD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BD3CD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1D2E16F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21F526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DBAD147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093D600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85BDC0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FCD636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6BAC4D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1EBDFB2A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9593107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D330A63" w14:textId="77777777" w:rsidTr="0094609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2FB74D3" w14:textId="77777777" w:rsidR="0094609D" w:rsidRPr="00A83D28" w:rsidRDefault="0094609D" w:rsidP="0094609D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3BD8902" w14:textId="77777777" w:rsidR="0094609D" w:rsidRPr="00A83D28" w:rsidRDefault="0094609D" w:rsidP="0094609D">
            <w:pPr>
              <w:pStyle w:val="ListParagraph"/>
              <w:numPr>
                <w:ilvl w:val="0"/>
                <w:numId w:val="35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493E0112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ABBE66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582051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09DB6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ACF2E60" w14:textId="77777777" w:rsidTr="0094609D">
        <w:trPr>
          <w:trHeight w:val="197"/>
        </w:trPr>
        <w:tc>
          <w:tcPr>
            <w:tcW w:w="568" w:type="dxa"/>
          </w:tcPr>
          <w:p w14:paraId="4A223721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A9CB8D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15F29C8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76C3C71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E577A84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D03EE05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0F100D0" w14:textId="77777777" w:rsidTr="0094609D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0932FCC2" w14:textId="77777777" w:rsidR="0094609D" w:rsidRPr="00A83D28" w:rsidRDefault="0094609D" w:rsidP="0094609D">
            <w:pPr>
              <w:pStyle w:val="ListParagraph"/>
              <w:numPr>
                <w:ilvl w:val="0"/>
                <w:numId w:val="27"/>
              </w:numPr>
              <w:spacing w:before="60" w:after="60" w:line="276" w:lineRule="auto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041756D4" w14:textId="77777777" w:rsidR="0094609D" w:rsidRPr="00A83D28" w:rsidRDefault="0094609D" w:rsidP="0094609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0E6AA6E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2C91EC59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 w:themeFill="background1" w:themeFillShade="D9"/>
          </w:tcPr>
          <w:p w14:paraId="7524D28B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0AE11E3" w14:textId="77777777" w:rsidR="0094609D" w:rsidRPr="00A83D28" w:rsidRDefault="0094609D" w:rsidP="0094609D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48B9131D" w14:textId="200607AD" w:rsidR="0094609D" w:rsidRDefault="0094609D" w:rsidP="0094609D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226143E7" w14:textId="77777777" w:rsidR="000F57B1" w:rsidRPr="00A83D28" w:rsidRDefault="000F57B1" w:rsidP="0094609D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13ECEC96" w14:textId="77777777" w:rsidR="000F57B1" w:rsidRPr="000F57B1" w:rsidRDefault="000F57B1" w:rsidP="000F57B1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0F57B1">
        <w:rPr>
          <w:rFonts w:ascii="Trebuchet MS" w:hAnsi="Trebuchet MS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5, 8 de la sectiunea II, proiectul va fi respins prin acordarea de “0” puncte în grila ETF la criteriul aplicabil care vizeazăla calitatea documentației tehnico-economice (a se vedea criteriul 3 - secțiunea II, grila ETF).</w:t>
      </w:r>
    </w:p>
    <w:p w14:paraId="033CF9A2" w14:textId="77777777" w:rsidR="000F57B1" w:rsidRPr="000F57B1" w:rsidRDefault="000F57B1" w:rsidP="000F57B1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0F57B1">
        <w:rPr>
          <w:rFonts w:ascii="Trebuchet MS" w:hAnsi="Trebuchet MS" w:cs="Arial"/>
          <w:sz w:val="20"/>
          <w:szCs w:val="20"/>
          <w:lang w:val="ro-RO"/>
        </w:rPr>
        <w:t>În cazul bifării cu NU la oricare dintre criterii, proiectul nu se va respinge, se vor cere clarificări, în funcție de prevederile ghidului specific și –după caz- se vor formula recomandări de îmbunătățire a documentației tehnico-economice astfel încât toate criteriile din grilă să fie bifate cu DA. Proiectul se va puncta în baza documentației tehnico-economice anexată la depunerea cererii de finanțare și nu în urma clarificărilor.</w:t>
      </w:r>
    </w:p>
    <w:p w14:paraId="25DD1ED4" w14:textId="77777777" w:rsidR="000F57B1" w:rsidRDefault="000F57B1" w:rsidP="000F57B1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0F57B1">
        <w:rPr>
          <w:rFonts w:ascii="Trebuchet MS" w:hAnsi="Trebuchet MS" w:cs="Arial"/>
          <w:sz w:val="20"/>
          <w:szCs w:val="20"/>
          <w:lang w:val="ro-RO"/>
        </w:rPr>
        <w:t>Semnarea contractului de finanțare va fi condiționată de respectarea recomandărilor de îmbunătățire formulate de către evaluatorii independenți.</w:t>
      </w:r>
    </w:p>
    <w:p w14:paraId="71104B7A" w14:textId="77777777" w:rsidR="000F57B1" w:rsidRDefault="000F57B1" w:rsidP="000F57B1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</w:p>
    <w:p w14:paraId="35E81D51" w14:textId="2EF46696" w:rsidR="0094609D" w:rsidRPr="00A83D28" w:rsidRDefault="0094609D" w:rsidP="000F57B1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A83D28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24B96D64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CONCLUZII: </w:t>
      </w:r>
      <w:r w:rsidR="00184E27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 este considerat  conform/neconform</w:t>
      </w:r>
    </w:p>
    <w:p w14:paraId="58D15A09" w14:textId="77777777" w:rsidR="000F57B1" w:rsidRDefault="000F57B1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7C0A9B70" w14:textId="77777777" w:rsidR="000F57B1" w:rsidRDefault="000F57B1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3B657AC1" w14:textId="77777777" w:rsidR="000F57B1" w:rsidRDefault="000F57B1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3CD705CB" w14:textId="77777777" w:rsidR="000F57B1" w:rsidRDefault="000F57B1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78A65B4F" w14:textId="3F230080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109D891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11C5F7B0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2BBD993" w14:textId="77777777" w:rsidR="0094609D" w:rsidRPr="00A83D28" w:rsidRDefault="0094609D" w:rsidP="0094609D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474562AC" w14:textId="0876B669" w:rsidR="00FA407A" w:rsidRDefault="00FA407A" w:rsidP="008403DF">
      <w:pPr>
        <w:pStyle w:val="BodyText"/>
        <w:spacing w:before="60" w:afterLines="60" w:after="144"/>
        <w:jc w:val="left"/>
        <w:rPr>
          <w:rFonts w:eastAsia="Calibri"/>
          <w:bCs w:val="0"/>
          <w:sz w:val="20"/>
          <w:szCs w:val="20"/>
        </w:rPr>
      </w:pPr>
    </w:p>
    <w:p w14:paraId="4D40842E" w14:textId="3F1BAEBB" w:rsidR="000F57B1" w:rsidRDefault="000F57B1" w:rsidP="008403DF">
      <w:pPr>
        <w:pStyle w:val="BodyText"/>
        <w:spacing w:before="60" w:afterLines="60" w:after="144"/>
        <w:jc w:val="left"/>
        <w:rPr>
          <w:rFonts w:eastAsia="Calibri"/>
          <w:bCs w:val="0"/>
          <w:sz w:val="20"/>
          <w:szCs w:val="20"/>
        </w:rPr>
      </w:pPr>
    </w:p>
    <w:p w14:paraId="240B037E" w14:textId="5591BE28" w:rsidR="000F57B1" w:rsidRDefault="000F57B1" w:rsidP="008403DF">
      <w:pPr>
        <w:pStyle w:val="BodyText"/>
        <w:spacing w:before="60" w:afterLines="60" w:after="144"/>
        <w:jc w:val="left"/>
        <w:rPr>
          <w:rFonts w:eastAsia="Calibri"/>
          <w:bCs w:val="0"/>
          <w:sz w:val="20"/>
          <w:szCs w:val="20"/>
        </w:rPr>
      </w:pPr>
    </w:p>
    <w:p w14:paraId="5338E603" w14:textId="48DCE6FE" w:rsidR="000F57B1" w:rsidRDefault="000F57B1" w:rsidP="008403DF">
      <w:pPr>
        <w:pStyle w:val="BodyText"/>
        <w:spacing w:before="60" w:afterLines="60" w:after="144"/>
        <w:jc w:val="left"/>
        <w:rPr>
          <w:rFonts w:eastAsia="Calibri"/>
          <w:bCs w:val="0"/>
          <w:sz w:val="20"/>
          <w:szCs w:val="20"/>
        </w:rPr>
      </w:pPr>
    </w:p>
    <w:p w14:paraId="5D96794F" w14:textId="70B8C023" w:rsidR="000F57B1" w:rsidRDefault="000F57B1" w:rsidP="008403DF">
      <w:pPr>
        <w:pStyle w:val="BodyText"/>
        <w:spacing w:before="60" w:afterLines="60" w:after="144"/>
        <w:jc w:val="left"/>
        <w:rPr>
          <w:rFonts w:eastAsia="Calibri"/>
          <w:bCs w:val="0"/>
          <w:sz w:val="20"/>
          <w:szCs w:val="20"/>
        </w:rPr>
      </w:pPr>
    </w:p>
    <w:p w14:paraId="7AAFE2E4" w14:textId="48A03F7C" w:rsidR="000F57B1" w:rsidRDefault="000F57B1" w:rsidP="008403DF">
      <w:pPr>
        <w:pStyle w:val="BodyText"/>
        <w:spacing w:before="60" w:afterLines="60" w:after="144"/>
        <w:jc w:val="left"/>
        <w:rPr>
          <w:rFonts w:eastAsia="Calibri"/>
          <w:bCs w:val="0"/>
          <w:sz w:val="20"/>
          <w:szCs w:val="20"/>
        </w:rPr>
      </w:pPr>
    </w:p>
    <w:p w14:paraId="46B05F39" w14:textId="77777777" w:rsidR="000F57B1" w:rsidRDefault="000F57B1" w:rsidP="008403DF">
      <w:pPr>
        <w:pStyle w:val="BodyText"/>
        <w:spacing w:before="60" w:afterLines="60" w:after="144"/>
        <w:jc w:val="left"/>
        <w:rPr>
          <w:rFonts w:eastAsia="Calibri"/>
          <w:bCs w:val="0"/>
          <w:sz w:val="20"/>
          <w:szCs w:val="20"/>
        </w:rPr>
      </w:pPr>
    </w:p>
    <w:p w14:paraId="0039D064" w14:textId="77777777" w:rsidR="00FA407A" w:rsidRDefault="00FA407A" w:rsidP="003B430E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56A6FEFB" w14:textId="77777777" w:rsidR="003B430E" w:rsidRPr="00A83D28" w:rsidRDefault="003B430E" w:rsidP="003B430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A83D28">
        <w:rPr>
          <w:rFonts w:eastAsia="Calibri"/>
          <w:bCs w:val="0"/>
          <w:sz w:val="20"/>
          <w:szCs w:val="20"/>
        </w:rPr>
        <w:lastRenderedPageBreak/>
        <w:t xml:space="preserve">GRILA  DE ANALIZĂ  A CONFORMITATII  ȘI CALITĂȚII </w:t>
      </w:r>
    </w:p>
    <w:p w14:paraId="5F90BA8C" w14:textId="77777777" w:rsidR="003B430E" w:rsidRPr="00A83D28" w:rsidRDefault="003B430E" w:rsidP="003B430E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4E51851E" w14:textId="77777777" w:rsidR="003B430E" w:rsidRPr="00A83D28" w:rsidRDefault="003B430E" w:rsidP="003B430E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A83D28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mixte</w:t>
      </w: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286CBE32" w14:textId="77777777" w:rsidR="003B430E" w:rsidRPr="00A83D28" w:rsidRDefault="003B430E" w:rsidP="003B430E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(SF obiectiv mixt)</w:t>
      </w:r>
    </w:p>
    <w:p w14:paraId="6EC94606" w14:textId="77777777" w:rsidR="00580630" w:rsidRPr="00A83D28" w:rsidRDefault="00580630" w:rsidP="00580630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A83D28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3A90476C" w14:textId="77777777" w:rsidR="003B430E" w:rsidRPr="00A83D28" w:rsidRDefault="003B430E" w:rsidP="003B430E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A83D28" w:rsidRPr="00A83D28" w14:paraId="3901587A" w14:textId="77777777" w:rsidTr="00046484">
        <w:tc>
          <w:tcPr>
            <w:tcW w:w="10491" w:type="dxa"/>
            <w:gridSpan w:val="2"/>
            <w:shd w:val="clear" w:color="auto" w:fill="auto"/>
          </w:tcPr>
          <w:p w14:paraId="4C10BBCC" w14:textId="69FE2DB2" w:rsidR="003B430E" w:rsidRPr="00A83D28" w:rsidRDefault="00AF7F45" w:rsidP="00184E27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Programul </w:t>
            </w:r>
            <w:r w:rsidR="003B430E" w:rsidRPr="00A83D28">
              <w:rPr>
                <w:rFonts w:cs="Arial"/>
                <w:szCs w:val="20"/>
              </w:rPr>
              <w:t xml:space="preserve">Regional </w:t>
            </w:r>
            <w:r>
              <w:rPr>
                <w:rFonts w:cs="Arial"/>
                <w:szCs w:val="20"/>
              </w:rPr>
              <w:t>Nord-Vest</w:t>
            </w:r>
          </w:p>
        </w:tc>
      </w:tr>
      <w:tr w:rsidR="00A83D28" w:rsidRPr="00A83D28" w14:paraId="6FB483A7" w14:textId="77777777" w:rsidTr="00046484">
        <w:tc>
          <w:tcPr>
            <w:tcW w:w="2694" w:type="dxa"/>
            <w:shd w:val="clear" w:color="auto" w:fill="auto"/>
          </w:tcPr>
          <w:p w14:paraId="03AC1239" w14:textId="77777777" w:rsidR="003B430E" w:rsidRPr="00A83D28" w:rsidRDefault="00184E27" w:rsidP="00184E27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84E27">
              <w:rPr>
                <w:rFonts w:cs="Arial"/>
                <w:b w:val="0"/>
                <w:szCs w:val="20"/>
              </w:rPr>
              <w:t>Nr. apel de proiecte</w:t>
            </w:r>
            <w:r>
              <w:rPr>
                <w:rFonts w:cs="Arial"/>
                <w:b w:val="0"/>
                <w:szCs w:val="20"/>
              </w:rPr>
              <w:t>:</w:t>
            </w:r>
            <w:r w:rsidRPr="00184E27">
              <w:rPr>
                <w:rFonts w:cs="Arial"/>
                <w:b w:val="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auto" w:fill="auto"/>
          </w:tcPr>
          <w:p w14:paraId="7B43B646" w14:textId="1188291C" w:rsidR="003B430E" w:rsidRPr="00184E27" w:rsidRDefault="00AF7F45" w:rsidP="00C63672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  <w:r>
              <w:rPr>
                <w:b w:val="0"/>
                <w:szCs w:val="20"/>
              </w:rPr>
              <w:t>PR N</w:t>
            </w:r>
            <w:r w:rsidR="00C71A58">
              <w:rPr>
                <w:b w:val="0"/>
                <w:szCs w:val="20"/>
              </w:rPr>
              <w:t>V/P4/481B</w:t>
            </w:r>
            <w:bookmarkStart w:id="0" w:name="_GoBack"/>
            <w:bookmarkEnd w:id="0"/>
            <w:r w:rsidR="00344D08">
              <w:rPr>
                <w:b w:val="0"/>
                <w:szCs w:val="20"/>
              </w:rPr>
              <w:t>/2023</w:t>
            </w:r>
          </w:p>
        </w:tc>
      </w:tr>
      <w:tr w:rsidR="00A83D28" w:rsidRPr="00A83D28" w14:paraId="4BB5DEB7" w14:textId="77777777" w:rsidTr="00046484">
        <w:tc>
          <w:tcPr>
            <w:tcW w:w="2694" w:type="dxa"/>
            <w:shd w:val="clear" w:color="auto" w:fill="auto"/>
          </w:tcPr>
          <w:p w14:paraId="7B2B90FB" w14:textId="77777777" w:rsidR="003B430E" w:rsidRPr="00A83D28" w:rsidRDefault="00184E27" w:rsidP="00046484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84E27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5165DC00" w14:textId="77777777" w:rsidR="003B430E" w:rsidRPr="00A83D28" w:rsidRDefault="003B430E" w:rsidP="00046484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3E77141E" w14:textId="77777777" w:rsidTr="00046484">
        <w:tc>
          <w:tcPr>
            <w:tcW w:w="2694" w:type="dxa"/>
            <w:shd w:val="clear" w:color="auto" w:fill="auto"/>
          </w:tcPr>
          <w:p w14:paraId="1B2DEFD8" w14:textId="77777777" w:rsidR="003B430E" w:rsidRPr="00A83D28" w:rsidRDefault="003B430E" w:rsidP="00046484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A83D28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4C56F162" w14:textId="77777777" w:rsidR="003B430E" w:rsidRPr="00A83D28" w:rsidRDefault="003B430E" w:rsidP="00046484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7CEE3DAB" w14:textId="77777777" w:rsidTr="00046484">
        <w:tc>
          <w:tcPr>
            <w:tcW w:w="2694" w:type="dxa"/>
            <w:shd w:val="clear" w:color="auto" w:fill="auto"/>
          </w:tcPr>
          <w:p w14:paraId="794BA2BB" w14:textId="77777777" w:rsidR="003B430E" w:rsidRPr="00A83D28" w:rsidRDefault="003B430E" w:rsidP="00046484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A83D28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65AEC5FC" w14:textId="77777777" w:rsidR="003B430E" w:rsidRPr="00A83D28" w:rsidRDefault="003B430E" w:rsidP="00046484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A83D28" w:rsidRPr="00A83D28" w14:paraId="5B8024A3" w14:textId="77777777" w:rsidTr="00046484">
        <w:tc>
          <w:tcPr>
            <w:tcW w:w="2694" w:type="dxa"/>
            <w:shd w:val="clear" w:color="auto" w:fill="auto"/>
          </w:tcPr>
          <w:p w14:paraId="5AC0C341" w14:textId="77777777" w:rsidR="003B430E" w:rsidRPr="00A83D28" w:rsidRDefault="003B430E" w:rsidP="00046484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A83D28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300F7173" w14:textId="77777777" w:rsidR="003B430E" w:rsidRPr="00A83D28" w:rsidRDefault="003B430E" w:rsidP="00046484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5E0A7594" w14:textId="77777777" w:rsidR="003B430E" w:rsidRPr="00A83D28" w:rsidRDefault="003B430E" w:rsidP="003B430E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A83D28" w:rsidRPr="00A83D28" w14:paraId="53901655" w14:textId="77777777" w:rsidTr="00046484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524D8BFA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03FFCE2A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794DAA8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749517C0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16BD0DD9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6DC9034A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A83D28" w:rsidRPr="00A83D28" w14:paraId="47BD1F0C" w14:textId="77777777" w:rsidTr="00046484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59B59CCF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74D9A8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672ED58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0AC2B91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6B439CC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BE1FD3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C908E33" w14:textId="77777777" w:rsidTr="00046484">
        <w:trPr>
          <w:trHeight w:val="182"/>
        </w:trPr>
        <w:tc>
          <w:tcPr>
            <w:tcW w:w="568" w:type="dxa"/>
          </w:tcPr>
          <w:p w14:paraId="3D5CDBF0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2E6E5217" w14:textId="77777777" w:rsidR="003B430E" w:rsidRPr="00A83D28" w:rsidRDefault="003B430E" w:rsidP="00046484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Partea scrisă cuprinde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foaia de capăt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în care sunt prezentate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9501645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Denumirea obiectivului de investitii?</w:t>
            </w:r>
          </w:p>
          <w:p w14:paraId="70732DB4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Ordonator principal de credite/investitor?</w:t>
            </w:r>
          </w:p>
          <w:p w14:paraId="0DAD4E07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Ordonator de credite (secundar/terţiar)?</w:t>
            </w:r>
          </w:p>
          <w:p w14:paraId="4C970AEE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Beneficiarul investiţiei?</w:t>
            </w:r>
          </w:p>
          <w:p w14:paraId="598B22A1" w14:textId="77777777" w:rsidR="003B430E" w:rsidRPr="00A83D28" w:rsidRDefault="003B430E" w:rsidP="003B430E">
            <w:pPr>
              <w:pStyle w:val="ListParagraph"/>
              <w:numPr>
                <w:ilvl w:val="1"/>
                <w:numId w:val="28"/>
              </w:numPr>
              <w:spacing w:before="60" w:after="60" w:line="276" w:lineRule="auto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Elaboratorul studiului de fezabilitate?</w:t>
            </w:r>
          </w:p>
          <w:p w14:paraId="49BC4FFB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 xml:space="preserve">Se precizeaza, de asemenea, </w:t>
            </w:r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data elaborarii/actualizarii</w:t>
            </w:r>
            <w:r w:rsidRPr="00A83D28">
              <w:rPr>
                <w:rFonts w:ascii="Trebuchet MS" w:hAnsi="Trebuchet MS"/>
                <w:sz w:val="20"/>
                <w:szCs w:val="20"/>
              </w:rPr>
              <w:t xml:space="preserve"> documentatiei si </w:t>
            </w:r>
            <w:r w:rsidRPr="00A83D28">
              <w:rPr>
                <w:rFonts w:ascii="Trebuchet MS" w:hAnsi="Trebuchet MS"/>
                <w:sz w:val="20"/>
                <w:szCs w:val="20"/>
                <w:u w:val="single"/>
              </w:rPr>
              <w:t>faza de proiectare</w:t>
            </w:r>
            <w:r w:rsidRPr="00A83D28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585533B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7ACC92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AAE557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1227E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CF8EE9C" w14:textId="77777777" w:rsidTr="00046484">
        <w:trPr>
          <w:trHeight w:val="906"/>
        </w:trPr>
        <w:tc>
          <w:tcPr>
            <w:tcW w:w="568" w:type="dxa"/>
          </w:tcPr>
          <w:p w14:paraId="40ABFB7E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0DBD6C2" w14:textId="77777777" w:rsidR="003B430E" w:rsidRPr="00A83D28" w:rsidRDefault="003B430E" w:rsidP="00046484">
            <w:pPr>
              <w:tabs>
                <w:tab w:val="left" w:pos="0"/>
              </w:tabs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Partea scrisă conține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lista cu semnături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2CCA9CFB" w14:textId="77777777" w:rsidR="003B430E" w:rsidRPr="00A83D28" w:rsidRDefault="003B430E" w:rsidP="003B430E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nr. ....../ dată contract? </w:t>
            </w:r>
          </w:p>
          <w:p w14:paraId="73F50E1D" w14:textId="77777777" w:rsidR="003B430E" w:rsidRPr="00A83D28" w:rsidRDefault="003B430E" w:rsidP="003B430E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1B2B72F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CE5132A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B1D120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54902B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311E3E6" w14:textId="77777777" w:rsidTr="00046484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14:paraId="64E693E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lastRenderedPageBreak/>
              <w:t>3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7CC454A9" w14:textId="77777777" w:rsidR="003B430E" w:rsidRPr="00A83D28" w:rsidRDefault="003B430E" w:rsidP="00046484">
            <w:pPr>
              <w:spacing w:before="60" w:after="60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 cele din Anexa 4.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A83D28">
              <w:rPr>
                <w:rFonts w:ascii="Trebuchet MS" w:hAnsi="Trebuchet MS"/>
                <w:sz w:val="20"/>
                <w:szCs w:val="20"/>
              </w:rPr>
              <w:t xml:space="preserve">? La acestea sunt adaugate elementele specifice din continutul cadru al DALI prevazut in anexa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5.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A83D28">
              <w:rPr>
                <w:rFonts w:ascii="Trebuchet MS" w:hAnsi="Trebuchet MS"/>
                <w:sz w:val="20"/>
                <w:szCs w:val="20"/>
              </w:rPr>
              <w:t>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2F0D880" w14:textId="77777777" w:rsidR="003B430E" w:rsidRPr="00A83D28" w:rsidRDefault="003B430E" w:rsidP="00046484">
            <w:pPr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>*1) conform HG 907/2016, continutul cadru al SF si DALI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CAE58C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07909F9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524625E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294A3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BFD174D" w14:textId="77777777" w:rsidTr="00046484">
        <w:trPr>
          <w:trHeight w:val="184"/>
        </w:trPr>
        <w:tc>
          <w:tcPr>
            <w:tcW w:w="568" w:type="dxa"/>
          </w:tcPr>
          <w:p w14:paraId="3060AAF3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078AEF31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relevante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7806E62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BB7EDE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A2DEC3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ECBD02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C29F3B4" w14:textId="77777777" w:rsidTr="00046484">
        <w:trPr>
          <w:trHeight w:val="131"/>
        </w:trPr>
        <w:tc>
          <w:tcPr>
            <w:tcW w:w="568" w:type="dxa"/>
          </w:tcPr>
          <w:p w14:paraId="5773A230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0A21F4A4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53B2EBF4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amplasamentului?</w:t>
            </w:r>
          </w:p>
          <w:p w14:paraId="1212C836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597678D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investitiei?</w:t>
            </w:r>
          </w:p>
          <w:p w14:paraId="4C6C854E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7A42EF8D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74ECFBD7" w14:textId="77777777" w:rsidR="003B430E" w:rsidRPr="00A83D28" w:rsidRDefault="003B430E" w:rsidP="00046484">
            <w:pPr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42865E9E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inclusiv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referitoare la:</w:t>
            </w:r>
          </w:p>
          <w:p w14:paraId="37E8A273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2ACE174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Informatii referitoare la studiul geotehnic pentru soluţia de consolidare a infrastructurii conform reglementărilor tehnice în vigoare?</w:t>
            </w:r>
          </w:p>
          <w:p w14:paraId="6D520A83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Destinaţia construcţiei existente?</w:t>
            </w:r>
          </w:p>
          <w:p w14:paraId="7F6A28AA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lastRenderedPageBreak/>
              <w:t>Precizarea daca construcţia existenta este inclusă în listele monumentelor istorice, siturilor arheologice, ariilor naturale protejate, precum şi în zonele de protecţie ale acestora şi în zonele construite protejate, după caz?</w:t>
            </w:r>
          </w:p>
          <w:p w14:paraId="26A70350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*3)</w:t>
            </w:r>
            <w:r w:rsidRPr="00A83D28">
              <w:rPr>
                <w:rFonts w:ascii="Trebuchet MS" w:hAnsi="Trebuchet MS"/>
                <w:sz w:val="20"/>
                <w:szCs w:val="20"/>
              </w:rPr>
              <w:t>, alţi parametri, în funcţie de specificul şi natura construcţiei existente)?</w:t>
            </w:r>
          </w:p>
          <w:p w14:paraId="7036C9C9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00E806EE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14:paraId="605E82F2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Actul doveditor al forţei majore, după caz?</w:t>
            </w:r>
          </w:p>
          <w:p w14:paraId="24D25762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A83D28">
              <w:rPr>
                <w:rFonts w:ascii="Trebuchet MS" w:hAnsi="Trebuchet MS"/>
                <w:sz w:val="20"/>
                <w:szCs w:val="20"/>
                <w:vertAlign w:val="superscript"/>
              </w:rPr>
              <w:t>*4)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  <w:p w14:paraId="346F04E6" w14:textId="77777777" w:rsidR="003B430E" w:rsidRPr="00A83D28" w:rsidRDefault="003B430E" w:rsidP="003B430E">
            <w:pPr>
              <w:pStyle w:val="ListParagraph"/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221BAB2C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 xml:space="preserve">Descrierea principalelor lucrări de intervenţie pentru: consolidarea elementelor, subansamblurilor sau a ansamblului structural, protejarea, repararea elementelor nestructurale şi/sau restaurarea elementelor arhitecturale şi a componentelor artistice, după caz, intervenţii de protejare/conservare a elementelor naturale şi antropice existente valoroase, după caz, demolarea parţială a unor elemente structurale/nestructurale, cu/fără modificarea </w:t>
            </w:r>
            <w:r w:rsidRPr="00A83D28">
              <w:rPr>
                <w:rFonts w:ascii="Trebuchet MS" w:hAnsi="Trebuchet MS"/>
                <w:sz w:val="20"/>
                <w:szCs w:val="20"/>
              </w:rPr>
              <w:lastRenderedPageBreak/>
              <w:t>configuraţiei şi/sau a funcţiunii existente a construcţiei, introducerea unor elemente structurale/nestructurale suplimentare, introducerea de dispozitive antiseismice pentru reducerea răspunsului seismic al construcţiei existente?</w:t>
            </w:r>
          </w:p>
          <w:p w14:paraId="1A8272A1" w14:textId="77777777" w:rsidR="003B430E" w:rsidRPr="00A83D28" w:rsidRDefault="003B430E" w:rsidP="003B430E">
            <w:pPr>
              <w:pStyle w:val="ListParagraph"/>
              <w:numPr>
                <w:ilvl w:val="1"/>
                <w:numId w:val="29"/>
              </w:numPr>
              <w:spacing w:before="60" w:after="60"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19745472" w14:textId="53222F4C" w:rsidR="003B430E" w:rsidRPr="00A83D28" w:rsidRDefault="003B430E" w:rsidP="00046484">
            <w:pPr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>*3) -nu se aplica la POR 20</w:t>
            </w:r>
            <w:r w:rsidR="00DE0B85">
              <w:rPr>
                <w:rFonts w:ascii="Trebuchet MS" w:hAnsi="Trebuchet MS"/>
                <w:i/>
                <w:sz w:val="16"/>
                <w:szCs w:val="20"/>
              </w:rPr>
              <w:t>21</w:t>
            </w:r>
            <w:r w:rsidRPr="00A83D28">
              <w:rPr>
                <w:rFonts w:ascii="Trebuchet MS" w:hAnsi="Trebuchet MS"/>
                <w:i/>
                <w:sz w:val="16"/>
                <w:szCs w:val="20"/>
              </w:rPr>
              <w:t>-202</w:t>
            </w:r>
            <w:r w:rsidR="00DE0B85">
              <w:rPr>
                <w:rFonts w:ascii="Trebuchet MS" w:hAnsi="Trebuchet MS"/>
                <w:i/>
                <w:sz w:val="16"/>
                <w:szCs w:val="20"/>
              </w:rPr>
              <w:t>7</w:t>
            </w:r>
          </w:p>
          <w:p w14:paraId="1ED8579B" w14:textId="77777777" w:rsidR="003B430E" w:rsidRPr="00A83D28" w:rsidRDefault="003B430E" w:rsidP="00046484">
            <w:pPr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i/>
                <w:sz w:val="16"/>
                <w:szCs w:val="20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6CA5A60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9DE664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405A90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8331E9A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F1993F8" w14:textId="77777777" w:rsidTr="00046484">
        <w:trPr>
          <w:trHeight w:val="52"/>
        </w:trPr>
        <w:tc>
          <w:tcPr>
            <w:tcW w:w="568" w:type="dxa"/>
          </w:tcPr>
          <w:p w14:paraId="507720AC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052D4FF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Este prezentata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capitolele 5.5 si 5.6,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66246C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42C83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06CF9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4570BA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4A66F52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6AD80A8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7D188E5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3219B3E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F16F74A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E2319E7" w14:textId="77777777" w:rsidTr="00046484">
        <w:trPr>
          <w:trHeight w:val="455"/>
        </w:trPr>
        <w:tc>
          <w:tcPr>
            <w:tcW w:w="568" w:type="dxa"/>
          </w:tcPr>
          <w:p w14:paraId="234E72E1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399D6CA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Este prezentat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A83D2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6,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0FD1CDF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D63FC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C58F1E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B462C6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26E809D" w14:textId="77777777" w:rsidTr="00046484">
        <w:trPr>
          <w:trHeight w:val="89"/>
        </w:trPr>
        <w:tc>
          <w:tcPr>
            <w:tcW w:w="568" w:type="dxa"/>
          </w:tcPr>
          <w:p w14:paraId="33A597B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72B96D44" w14:textId="77777777" w:rsidR="003B430E" w:rsidRPr="00761E0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761E0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761E0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761E0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761E08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7, sectiunea A </w:t>
            </w:r>
            <w:r w:rsidRPr="00761E0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761E0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4EA1AF3B" w14:textId="77777777" w:rsidR="003B430E" w:rsidRPr="00761E0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BCC4912" w14:textId="77777777" w:rsidR="003B430E" w:rsidRPr="00761E0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71BFAD3" w14:textId="77777777" w:rsidR="003B430E" w:rsidRPr="00761E0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761E0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</w:t>
            </w:r>
            <w:r w:rsidRPr="00761E0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lastRenderedPageBreak/>
              <w:t>protecţia mediului vor face obiectul procedurii de evaluare a impactului asupra mediului</w:t>
            </w: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67724ED6" w14:textId="77777777" w:rsidR="003B430E" w:rsidRPr="00761E0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761E0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761E08">
              <w:rPr>
                <w:rFonts w:ascii="Trebuchet MS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761E0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27474DF2" w14:textId="4919ABA0" w:rsidR="003B430E" w:rsidRPr="00761E0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</w:t>
            </w:r>
            <w:r w:rsidR="00413245"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413245" w:rsidRPr="00761E08">
              <w:rPr>
                <w:rFonts w:ascii="Trebuchet MS" w:hAnsi="Trebuchet MS"/>
                <w:sz w:val="20"/>
                <w:szCs w:val="20"/>
                <w:lang w:val="ro-RO"/>
              </w:rPr>
              <w:t xml:space="preserve">obținute până la depunerea cererii de finanțare </w:t>
            </w: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5860D76" w14:textId="77777777" w:rsidR="003B430E" w:rsidRPr="00761E0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32BF4BD3" w14:textId="77777777" w:rsidR="003B430E" w:rsidRPr="00761E08" w:rsidRDefault="003B430E" w:rsidP="003B430E">
            <w:pPr>
              <w:pStyle w:val="ListParagraph"/>
              <w:numPr>
                <w:ilvl w:val="0"/>
                <w:numId w:val="30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761E08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6FCC9D1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7B45BF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390B7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078B96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8819873" w14:textId="77777777" w:rsidTr="00046484">
        <w:trPr>
          <w:trHeight w:val="593"/>
        </w:trPr>
        <w:tc>
          <w:tcPr>
            <w:tcW w:w="568" w:type="dxa"/>
          </w:tcPr>
          <w:p w14:paraId="6448BDBB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55A39FB4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01329509" w14:textId="77777777" w:rsidR="003B430E" w:rsidRPr="00A83D28" w:rsidRDefault="003B430E" w:rsidP="003B430E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0C8C292E" w14:textId="77777777" w:rsidR="003B430E" w:rsidRPr="00A83D28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81471F2" w14:textId="77777777" w:rsidR="003B430E" w:rsidRPr="00A83D28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43644B03" w14:textId="77777777" w:rsidR="003B430E" w:rsidRPr="00A83D28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799E7825" w14:textId="77777777" w:rsidR="003B430E" w:rsidRPr="00A83D28" w:rsidRDefault="003B430E" w:rsidP="003B430E">
            <w:pPr>
              <w:pStyle w:val="ListParagraph"/>
              <w:numPr>
                <w:ilvl w:val="0"/>
                <w:numId w:val="32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4F741D46" w14:textId="77777777" w:rsidR="003B430E" w:rsidRPr="00A83D28" w:rsidRDefault="003B430E" w:rsidP="003B430E">
            <w:pPr>
              <w:pStyle w:val="ListParagraph"/>
              <w:numPr>
                <w:ilvl w:val="0"/>
                <w:numId w:val="31"/>
              </w:numPr>
              <w:spacing w:before="60" w:after="60" w:line="276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493EDC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A14F17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80086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ACDE97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E06D09B" w14:textId="77777777" w:rsidTr="00046484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7EC25781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0A3E701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AE1BDA6" w14:textId="77777777" w:rsidR="003B430E" w:rsidRPr="00A83D28" w:rsidRDefault="003B430E" w:rsidP="003B430E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31354A32" w14:textId="77777777" w:rsidR="003B430E" w:rsidRPr="00A83D28" w:rsidRDefault="003B430E" w:rsidP="003B430E">
            <w:pPr>
              <w:pStyle w:val="ListParagraph"/>
              <w:numPr>
                <w:ilvl w:val="0"/>
                <w:numId w:val="16"/>
              </w:numPr>
              <w:spacing w:before="60" w:after="60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646C2AA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24AE347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4A203DF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1F6A43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86CDC16" w14:textId="77777777" w:rsidTr="00046484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667DC976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2A69727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4C015A2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6AEB8F3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69E1F8A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1D0E4B5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105E7F7" w14:textId="77777777" w:rsidTr="00046484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14:paraId="13441A87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6BA5B0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</w:rPr>
              <w:t>piesele desenate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2643C96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1193544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5C15276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3295345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1CAADD1" w14:textId="77777777" w:rsidTr="00046484">
        <w:trPr>
          <w:trHeight w:val="163"/>
        </w:trPr>
        <w:tc>
          <w:tcPr>
            <w:tcW w:w="568" w:type="dxa"/>
          </w:tcPr>
          <w:p w14:paraId="7AA0B9F5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030AD3EF" w14:textId="77777777" w:rsidR="003B430E" w:rsidRPr="00A83D28" w:rsidRDefault="003B430E" w:rsidP="00046484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Există planşele mentionate la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517128E7" w14:textId="77777777" w:rsidR="003B430E" w:rsidRPr="00A83D28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  <w:p w14:paraId="7D3AFEC8" w14:textId="77777777" w:rsidR="003B430E" w:rsidRPr="00A83D28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situatie?</w:t>
            </w:r>
          </w:p>
          <w:p w14:paraId="5B4D3FD5" w14:textId="77777777" w:rsidR="003B430E" w:rsidRPr="00A83D28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3D96ADEA" w14:textId="77777777" w:rsidR="003B430E" w:rsidRPr="00A83D28" w:rsidRDefault="003B430E" w:rsidP="003B430E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589AB43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1FF688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E5A141A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0C21C7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00BFEE4" w14:textId="77777777" w:rsidTr="00046484">
        <w:trPr>
          <w:trHeight w:val="163"/>
        </w:trPr>
        <w:tc>
          <w:tcPr>
            <w:tcW w:w="568" w:type="dxa"/>
          </w:tcPr>
          <w:p w14:paraId="277AE15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023020C" w14:textId="77777777" w:rsidR="003B430E" w:rsidRPr="00A83D28" w:rsidRDefault="003B430E" w:rsidP="00046484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Există planşele relevante, referitoare la constructia existentă, mentionate la 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4A12587B" w14:textId="77777777" w:rsidR="003B430E" w:rsidRPr="00A83D28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plan de amplasare în zonă?</w:t>
            </w:r>
          </w:p>
          <w:p w14:paraId="3CD94385" w14:textId="77777777" w:rsidR="003B430E" w:rsidRPr="00A83D28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plan de situaţie?</w:t>
            </w:r>
          </w:p>
          <w:p w14:paraId="7600212D" w14:textId="77777777" w:rsidR="003B430E" w:rsidRPr="00A83D28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releveu de arhitectură şi, după caz, structura şi instalaţii - planuri, secţiuni, faţade, cotate?</w:t>
            </w:r>
          </w:p>
          <w:p w14:paraId="7E05AFB5" w14:textId="77777777" w:rsidR="003B430E" w:rsidRPr="00A83D28" w:rsidRDefault="003B430E" w:rsidP="003B430E">
            <w:pPr>
              <w:pStyle w:val="ListParagraph"/>
              <w:numPr>
                <w:ilvl w:val="0"/>
                <w:numId w:val="36"/>
              </w:numPr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3B32B66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C6CC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D36D71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E5F59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947E53C" w14:textId="77777777" w:rsidTr="00046484">
        <w:trPr>
          <w:trHeight w:val="310"/>
        </w:trPr>
        <w:tc>
          <w:tcPr>
            <w:tcW w:w="568" w:type="dxa"/>
          </w:tcPr>
          <w:p w14:paraId="473E6AE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40975C2F" w14:textId="77777777" w:rsidR="003B430E" w:rsidRPr="00A83D28" w:rsidRDefault="003B430E" w:rsidP="00046484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9B8492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DA002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F43D1F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7DB0B2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A0A087E" w14:textId="77777777" w:rsidTr="00046484">
        <w:trPr>
          <w:trHeight w:val="240"/>
        </w:trPr>
        <w:tc>
          <w:tcPr>
            <w:tcW w:w="568" w:type="dxa"/>
          </w:tcPr>
          <w:p w14:paraId="2631F14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5014F3C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7E499DF7" w14:textId="60CBD396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proiectantul </w:t>
            </w:r>
            <w:r w:rsidR="00A142A8">
              <w:rPr>
                <w:rFonts w:ascii="Trebuchet MS" w:hAnsi="Trebuchet MS" w:cs="Arial"/>
                <w:sz w:val="20"/>
                <w:szCs w:val="20"/>
              </w:rPr>
              <w:t>general /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 xml:space="preserve"> şeful de proiect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693DFF85" w14:textId="77777777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0A8075A6" w14:textId="77777777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7D2E1D18" w14:textId="77777777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6D1F1FF8" w14:textId="77777777" w:rsidR="003B430E" w:rsidRPr="00A83D28" w:rsidRDefault="003B430E" w:rsidP="003B430E">
            <w:pPr>
              <w:pStyle w:val="ListParagraph"/>
              <w:numPr>
                <w:ilvl w:val="0"/>
                <w:numId w:val="34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E1A6FD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4189F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85669B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621CED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899FCEA" w14:textId="77777777" w:rsidTr="00046484">
        <w:trPr>
          <w:trHeight w:val="338"/>
        </w:trPr>
        <w:tc>
          <w:tcPr>
            <w:tcW w:w="568" w:type="dxa"/>
          </w:tcPr>
          <w:p w14:paraId="1DF4AE8E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lastRenderedPageBreak/>
              <w:t>17</w:t>
            </w:r>
          </w:p>
        </w:tc>
        <w:tc>
          <w:tcPr>
            <w:tcW w:w="6804" w:type="dxa"/>
          </w:tcPr>
          <w:p w14:paraId="4ED93CD3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7EFF502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B3D34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4BCE0E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D0CA17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0A855A03" w14:textId="77777777" w:rsidTr="00046484">
        <w:trPr>
          <w:trHeight w:val="338"/>
        </w:trPr>
        <w:tc>
          <w:tcPr>
            <w:tcW w:w="568" w:type="dxa"/>
          </w:tcPr>
          <w:p w14:paraId="16884B77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05C3DF63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65D938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F2B07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678A3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2E051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B8A708A" w14:textId="77777777" w:rsidTr="00046484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13316C9B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6A2031F3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029279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75E0D6C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4D9C3AC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7D87BDD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3716FF1B" w14:textId="77777777" w:rsidTr="00046484">
        <w:trPr>
          <w:trHeight w:val="212"/>
        </w:trPr>
        <w:tc>
          <w:tcPr>
            <w:tcW w:w="568" w:type="dxa"/>
          </w:tcPr>
          <w:p w14:paraId="690C4827" w14:textId="77777777" w:rsidR="003B430E" w:rsidRPr="00F01C6E" w:rsidRDefault="00F01C6E" w:rsidP="00F01C6E">
            <w:pPr>
              <w:spacing w:before="60" w:after="60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17390133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00EFACC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C3874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928E7B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4D21C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2C08099" w14:textId="77777777" w:rsidTr="00046484">
        <w:trPr>
          <w:trHeight w:val="593"/>
        </w:trPr>
        <w:tc>
          <w:tcPr>
            <w:tcW w:w="568" w:type="dxa"/>
          </w:tcPr>
          <w:p w14:paraId="084580DC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6D6D276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0F8E609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1C01D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17F09B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1A49A4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B87CD38" w14:textId="77777777" w:rsidTr="00046484">
        <w:trPr>
          <w:trHeight w:val="289"/>
        </w:trPr>
        <w:tc>
          <w:tcPr>
            <w:tcW w:w="568" w:type="dxa"/>
          </w:tcPr>
          <w:p w14:paraId="6E12346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4B70ACC1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3CA04C71" w14:textId="77777777" w:rsidR="003B430E" w:rsidRPr="00A83D28" w:rsidRDefault="003B430E" w:rsidP="003B430E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CA16D34" w14:textId="77777777" w:rsidR="003B430E" w:rsidRPr="00A83D28" w:rsidRDefault="003B430E" w:rsidP="003B430E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07E76226" w14:textId="77777777" w:rsidR="003B430E" w:rsidRPr="00A83D28" w:rsidRDefault="003B430E" w:rsidP="003B430E">
            <w:pPr>
              <w:pStyle w:val="ListParagraph"/>
              <w:numPr>
                <w:ilvl w:val="0"/>
                <w:numId w:val="21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</w:rPr>
              <w:t>respectă termenele limită ale programului de finanțare?</w:t>
            </w:r>
          </w:p>
          <w:p w14:paraId="52AD01D4" w14:textId="14095BDA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</w:t>
            </w:r>
            <w:r w:rsidR="00453ED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9</w:t>
            </w:r>
            <w:r w:rsidRPr="00A83D28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) </w:t>
            </w:r>
          </w:p>
        </w:tc>
        <w:tc>
          <w:tcPr>
            <w:tcW w:w="425" w:type="dxa"/>
          </w:tcPr>
          <w:p w14:paraId="522BFA6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3334A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3791EE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A34B2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1057CD93" w14:textId="77777777" w:rsidTr="00046484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03D8CF50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2F95EE1B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/>
                <w:sz w:val="20"/>
                <w:szCs w:val="20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25DC449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0E3F68D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1A4A9E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1516376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94C621E" w14:textId="77777777" w:rsidTr="00046484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13763681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915ABE2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A83D28">
              <w:rPr>
                <w:rFonts w:ascii="Trebuchet MS" w:hAnsi="Trebuchet MS" w:cs="Arial"/>
                <w:sz w:val="20"/>
                <w:szCs w:val="20"/>
              </w:rPr>
              <w:t>luându-se în calcul inclusiv scenariile recomandate prin acestea</w:t>
            </w: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0F6FDFB6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51E5FE1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7F51A24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9CC5E0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30402EB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80CF1B2" w14:textId="77777777" w:rsidTr="00046484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725CF19C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72ADF045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15E777F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BF2CE3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CDD3139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CB648A0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45F24F5A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A1361E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AA611C9" w14:textId="3879AE58" w:rsidR="003B430E" w:rsidRPr="00B53A36" w:rsidRDefault="003B430E" w:rsidP="00B53A36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B53A36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00533A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29B22C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492CE7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F088C1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36B8C749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BDB0E1A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DB8F68E" w14:textId="735E1DE8" w:rsidR="003B430E" w:rsidRPr="00B53A36" w:rsidRDefault="003B430E" w:rsidP="00B53A36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B53A36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5BD769D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2046F8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F36F1F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9ECA66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7301EFAD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9C21DC0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FC2D9C" w14:textId="77777777" w:rsidR="003B430E" w:rsidRPr="00A83D28" w:rsidRDefault="003B430E" w:rsidP="00B53A36">
            <w:pPr>
              <w:pStyle w:val="ListParagraph"/>
              <w:numPr>
                <w:ilvl w:val="0"/>
                <w:numId w:val="38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36E91D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3DE9D1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E3DFC2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AFE90B2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92810F6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C54B915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94D3092" w14:textId="77777777" w:rsidR="003B430E" w:rsidRPr="00A83D28" w:rsidRDefault="003B430E" w:rsidP="00B53A36">
            <w:pPr>
              <w:pStyle w:val="ListParagraph"/>
              <w:numPr>
                <w:ilvl w:val="0"/>
                <w:numId w:val="38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314D37F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A69D4C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914B766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ACCAD7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597D32C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11F9FEE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547633F" w14:textId="77777777" w:rsidR="003B430E" w:rsidRPr="00A83D28" w:rsidRDefault="003B430E" w:rsidP="00B53A36">
            <w:pPr>
              <w:pStyle w:val="ListParagraph"/>
              <w:numPr>
                <w:ilvl w:val="0"/>
                <w:numId w:val="38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EB75667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A7AAA8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EDA3E3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DB50BEF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26BD85E8" w14:textId="77777777" w:rsidTr="00046484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8D28DC" w14:textId="77777777" w:rsidR="003B430E" w:rsidRPr="00A83D28" w:rsidRDefault="003B430E" w:rsidP="00046484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E654CA7" w14:textId="77777777" w:rsidR="003B430E" w:rsidRPr="00A83D28" w:rsidRDefault="003B430E" w:rsidP="00B53A36">
            <w:pPr>
              <w:pStyle w:val="ListParagraph"/>
              <w:numPr>
                <w:ilvl w:val="0"/>
                <w:numId w:val="38"/>
              </w:numPr>
              <w:spacing w:before="60" w:after="60"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5F3A562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C079B1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AD680E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1CD254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6847F1F9" w14:textId="77777777" w:rsidTr="00046484">
        <w:trPr>
          <w:trHeight w:val="197"/>
        </w:trPr>
        <w:tc>
          <w:tcPr>
            <w:tcW w:w="568" w:type="dxa"/>
          </w:tcPr>
          <w:p w14:paraId="4FC6E143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BBC98DD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2D4121BD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6B82621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19B8AF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730054B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83D28" w:rsidRPr="00A83D28" w14:paraId="5D8A2B0F" w14:textId="77777777" w:rsidTr="00046484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2B1AD498" w14:textId="77777777" w:rsidR="003B430E" w:rsidRPr="00F01C6E" w:rsidRDefault="00F01C6E" w:rsidP="00F01C6E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 w:themeFill="background1" w:themeFillShade="D9"/>
          </w:tcPr>
          <w:p w14:paraId="3F5A9DB7" w14:textId="77777777" w:rsidR="003B430E" w:rsidRPr="00A83D28" w:rsidRDefault="003B430E" w:rsidP="0004648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A83D28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12614ECC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3A18AF5E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600C7905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598BA6C8" w14:textId="77777777" w:rsidR="003B430E" w:rsidRPr="00A83D28" w:rsidRDefault="003B430E" w:rsidP="00046484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18A2C794" w14:textId="77777777" w:rsidR="003B430E" w:rsidRPr="00A83D28" w:rsidRDefault="003B430E" w:rsidP="003B430E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7D1945E6" w14:textId="77777777" w:rsidR="003E3A92" w:rsidRPr="003E3A92" w:rsidRDefault="003E3A92" w:rsidP="003E3A92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3E3A92">
        <w:rPr>
          <w:rFonts w:ascii="Trebuchet MS" w:hAnsi="Trebuchet MS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5, 8 de la sectiunea II, proiectul va fi respins prin acordarea de “0” puncte în grila ETF la criteriul aplicabil care vizeazăla calitatea documentației tehnico-economice (a se vedea criteriul 3 - secțiunea II, grila ETF).</w:t>
      </w:r>
    </w:p>
    <w:p w14:paraId="4D9B9652" w14:textId="77777777" w:rsidR="003E3A92" w:rsidRPr="003E3A92" w:rsidRDefault="003E3A92" w:rsidP="003E3A92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3E3A92">
        <w:rPr>
          <w:rFonts w:ascii="Trebuchet MS" w:hAnsi="Trebuchet MS" w:cs="Arial"/>
          <w:sz w:val="20"/>
          <w:szCs w:val="20"/>
          <w:lang w:val="ro-RO"/>
        </w:rPr>
        <w:t>În cazul bifării cu NU la oricare dintre criterii, proiectul nu se va respinge, se vor cere clarificări, în funcție de prevederile ghidului specific și –după caz- se vor formula recomandări de îmbunătățire a documentației tehnico-economice astfel încât toate criteriile din grilă să fie bifate cu DA. Proiectul se va puncta în baza documentației tehnico-economice anexată la depunerea cererii de finanțare și nu în urma clarificărilor.</w:t>
      </w:r>
    </w:p>
    <w:p w14:paraId="64E294BD" w14:textId="77777777" w:rsidR="003E3A92" w:rsidRPr="003E3A92" w:rsidRDefault="003E3A92" w:rsidP="003E3A92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3E3A92">
        <w:rPr>
          <w:rFonts w:ascii="Trebuchet MS" w:hAnsi="Trebuchet MS" w:cs="Arial"/>
          <w:sz w:val="20"/>
          <w:szCs w:val="20"/>
          <w:lang w:val="ro-RO"/>
        </w:rPr>
        <w:t>Semnarea contractului de finanțare va fi condiționată de respectarea recomandărilor de îmbunătățire formulate de către evaluatorii independenți.</w:t>
      </w:r>
    </w:p>
    <w:p w14:paraId="69203A80" w14:textId="63710567" w:rsidR="003B430E" w:rsidRPr="00A83D28" w:rsidRDefault="003E3A92" w:rsidP="003E3A92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3E3A92">
        <w:rPr>
          <w:rFonts w:ascii="Trebuchet MS" w:hAnsi="Trebuchet MS" w:cs="Arial"/>
          <w:sz w:val="20"/>
          <w:szCs w:val="20"/>
          <w:lang w:val="ro-RO"/>
        </w:rPr>
        <w:t>Sumar clarificări inclusiv răspunsul solicitantului la acestea, recomandări pentru etapa următoare cu privire la calitatea SF mixt:</w:t>
      </w:r>
      <w:r w:rsidR="003B430E" w:rsidRPr="00A83D28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147126DB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CONCLUZII: </w:t>
      </w:r>
      <w:r w:rsidR="00EA2F0E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 este considerat  conform/neconform</w:t>
      </w:r>
    </w:p>
    <w:p w14:paraId="53EC57AE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CEC89ED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0974092A" w14:textId="77777777" w:rsidR="003B430E" w:rsidRPr="00A83D28" w:rsidRDefault="003B430E" w:rsidP="003B430E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3904F59" w14:textId="77777777" w:rsidR="00CD0396" w:rsidRPr="00A83D28" w:rsidRDefault="003B430E" w:rsidP="0002225F">
      <w:pPr>
        <w:spacing w:before="60" w:afterLines="60" w:after="144"/>
        <w:ind w:left="270"/>
        <w:jc w:val="both"/>
        <w:rPr>
          <w:bCs/>
          <w:sz w:val="20"/>
          <w:szCs w:val="20"/>
        </w:rPr>
      </w:pPr>
      <w:r w:rsidRPr="00A83D28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CD0396" w:rsidRPr="00A83D28" w:rsidSect="00D03E3C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D752B" w14:textId="77777777" w:rsidR="006D79CF" w:rsidRDefault="006D79CF" w:rsidP="002164BC">
      <w:pPr>
        <w:spacing w:after="0" w:line="240" w:lineRule="auto"/>
      </w:pPr>
      <w:r>
        <w:separator/>
      </w:r>
    </w:p>
  </w:endnote>
  <w:endnote w:type="continuationSeparator" w:id="0">
    <w:p w14:paraId="136FB033" w14:textId="77777777" w:rsidR="006D79CF" w:rsidRDefault="006D79CF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50BB3" w14:textId="77777777" w:rsidR="006D79CF" w:rsidRDefault="006D79CF" w:rsidP="002164BC">
      <w:pPr>
        <w:spacing w:after="0" w:line="240" w:lineRule="auto"/>
      </w:pPr>
      <w:r>
        <w:separator/>
      </w:r>
    </w:p>
  </w:footnote>
  <w:footnote w:type="continuationSeparator" w:id="0">
    <w:p w14:paraId="67C397D5" w14:textId="77777777" w:rsidR="006D79CF" w:rsidRDefault="006D79CF" w:rsidP="00216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356011" w:rsidRPr="00356011" w14:paraId="6F5B24A7" w14:textId="77777777" w:rsidTr="00041154">
      <w:trPr>
        <w:trHeight w:val="181"/>
      </w:trPr>
      <w:tc>
        <w:tcPr>
          <w:tcW w:w="10810" w:type="dxa"/>
          <w:gridSpan w:val="4"/>
          <w:vAlign w:val="center"/>
        </w:tcPr>
        <w:p w14:paraId="5CA63564" w14:textId="77777777" w:rsidR="00356011" w:rsidRPr="00356011" w:rsidRDefault="00356011" w:rsidP="00356011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  <w:tr w:rsidR="00356011" w:rsidRPr="00356011" w14:paraId="68E174FA" w14:textId="77777777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169A0704" w14:textId="77777777" w:rsidR="00356011" w:rsidRPr="00356011" w:rsidRDefault="00356011" w:rsidP="00356011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color w:val="000000"/>
              <w:sz w:val="16"/>
              <w:szCs w:val="16"/>
              <w:lang w:val="ro-RO"/>
            </w:rPr>
          </w:pPr>
          <w:r w:rsidRPr="00356011">
            <w:rPr>
              <w:rFonts w:ascii="Trebuchet MS" w:eastAsia="Times New Roman" w:hAnsi="Trebuchet MS" w:cs="Times New Roman"/>
              <w:noProof/>
              <w:sz w:val="16"/>
              <w:szCs w:val="16"/>
            </w:rPr>
            <w:drawing>
              <wp:anchor distT="0" distB="0" distL="114300" distR="114300" simplePos="0" relativeHeight="251659264" behindDoc="1" locked="0" layoutInCell="1" allowOverlap="1" wp14:anchorId="043F9B33" wp14:editId="1731B1CC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E0BF11B" w14:textId="52AE1902" w:rsidR="00356011" w:rsidRPr="00356011" w:rsidRDefault="00356011" w:rsidP="00356011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color w:val="000000"/>
              <w:sz w:val="16"/>
              <w:szCs w:val="16"/>
              <w:lang w:val="ro-RO"/>
            </w:rPr>
          </w:pPr>
          <w:r w:rsidRPr="00356011">
            <w:rPr>
              <w:rFonts w:ascii="Trebuchet MS" w:eastAsia="Times New Roman" w:hAnsi="Trebuchet MS" w:cs="Arial"/>
              <w:color w:val="000000"/>
              <w:sz w:val="16"/>
              <w:szCs w:val="16"/>
              <w:lang w:val="ro-RO"/>
            </w:rPr>
            <w:t xml:space="preserve">Programul </w:t>
          </w:r>
          <w:r w:rsidR="009F6D68">
            <w:rPr>
              <w:rFonts w:ascii="Trebuchet MS" w:eastAsia="Times New Roman" w:hAnsi="Trebuchet MS" w:cs="Arial"/>
              <w:color w:val="000000"/>
              <w:sz w:val="16"/>
              <w:szCs w:val="16"/>
              <w:lang w:val="ro-RO"/>
            </w:rPr>
            <w:t>Regional Nord-Vest</w:t>
          </w:r>
        </w:p>
        <w:p w14:paraId="1B2D6BAF" w14:textId="77777777" w:rsidR="00356011" w:rsidRPr="00356011" w:rsidRDefault="00356011" w:rsidP="00356011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color w:val="000000"/>
              <w:sz w:val="16"/>
              <w:szCs w:val="16"/>
              <w:lang w:val="ro-RO"/>
            </w:rPr>
          </w:pPr>
          <w:r w:rsidRPr="00356011">
            <w:rPr>
              <w:rFonts w:ascii="Trebuchet MS" w:eastAsia="Times New Roman" w:hAnsi="Trebuchet MS" w:cs="Arial"/>
              <w:color w:val="000000"/>
              <w:sz w:val="16"/>
              <w:szCs w:val="16"/>
              <w:lang w:val="ro-RO"/>
            </w:rPr>
            <w:t xml:space="preserve">Obiectiv de politică 2 – </w:t>
          </w:r>
          <w:r w:rsidRPr="00356011">
            <w:rPr>
              <w:rFonts w:ascii="Trebuchet MS" w:eastAsia="SimSun" w:hAnsi="Trebuchet MS" w:cs="Calibri"/>
              <w:bCs/>
              <w:sz w:val="16"/>
              <w:szCs w:val="16"/>
              <w:lang w:val="ro-RO"/>
            </w:rPr>
            <w:t>O Europă mai verde</w:t>
          </w:r>
        </w:p>
        <w:p w14:paraId="3888C801" w14:textId="77777777" w:rsidR="00356011" w:rsidRPr="00356011" w:rsidRDefault="00356011" w:rsidP="00356011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color w:val="000000"/>
              <w:sz w:val="16"/>
              <w:szCs w:val="16"/>
              <w:lang w:val="ro-RO"/>
            </w:rPr>
          </w:pPr>
          <w:r w:rsidRPr="00356011">
            <w:rPr>
              <w:rFonts w:ascii="Trebuchet MS" w:eastAsia="Times New Roman" w:hAnsi="Trebuchet MS" w:cs="Arial"/>
              <w:color w:val="000000"/>
              <w:sz w:val="16"/>
              <w:szCs w:val="16"/>
              <w:lang w:val="ro-RO"/>
            </w:rPr>
            <w:t xml:space="preserve">Prioritatea 4 – </w:t>
          </w:r>
          <w:r w:rsidRPr="00356011"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  <w:t>O regiune cu mobilitate urbană multimodală durabilă</w:t>
          </w:r>
        </w:p>
        <w:p w14:paraId="726DA760" w14:textId="77777777" w:rsidR="00356011" w:rsidRPr="00356011" w:rsidRDefault="00356011" w:rsidP="00356011">
          <w:pPr>
            <w:spacing w:before="120" w:after="0" w:line="240" w:lineRule="auto"/>
            <w:jc w:val="both"/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</w:pPr>
          <w:r w:rsidRPr="00356011">
            <w:rPr>
              <w:rFonts w:ascii="Trebuchet MS" w:eastAsia="Times New Roman" w:hAnsi="Trebuchet MS" w:cs="Arial"/>
              <w:color w:val="000000"/>
              <w:sz w:val="16"/>
              <w:szCs w:val="16"/>
              <w:lang w:val="ro-RO"/>
            </w:rPr>
            <w:t xml:space="preserve">Obiectiv Specific </w:t>
          </w:r>
          <w:r w:rsidRPr="00356011"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  <w:t>2.8/b(viii) - Promovarea mobilității urbane  multimodale sustenabile, ca parte a tranziției catre o economie cu zero emisii nete de carbon</w:t>
          </w:r>
        </w:p>
        <w:p w14:paraId="73BB05FB" w14:textId="5579AFB0" w:rsidR="00356011" w:rsidRPr="00356011" w:rsidRDefault="00356011" w:rsidP="00356011">
          <w:pPr>
            <w:spacing w:before="120" w:after="0" w:line="240" w:lineRule="auto"/>
            <w:jc w:val="both"/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</w:pPr>
          <w:r w:rsidRPr="00356011">
            <w:rPr>
              <w:rFonts w:ascii="Trebuchet MS" w:eastAsia="Times New Roman" w:hAnsi="Trebuchet MS" w:cs="TimesNewRomanPS-BoldMT"/>
              <w:bCs/>
              <w:sz w:val="16"/>
              <w:szCs w:val="16"/>
              <w:lang w:val="en-GB"/>
            </w:rPr>
            <w:t>Utilizarea crescută a transportului public și a altor forme de mobilitate urbană ecologice (</w:t>
          </w:r>
          <w:r w:rsidRPr="00356011"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  <w:t xml:space="preserve">Mobilitate urbană) </w:t>
          </w:r>
          <w:r w:rsidRPr="00356011">
            <w:rPr>
              <w:rFonts w:ascii="Trebuchet MS" w:eastAsia="Times New Roman" w:hAnsi="Trebuchet MS" w:cs="Arial"/>
              <w:color w:val="000000"/>
              <w:sz w:val="16"/>
              <w:szCs w:val="16"/>
              <w:lang w:val="ro-RO"/>
            </w:rPr>
            <w:t xml:space="preserve">- </w:t>
          </w:r>
          <w:r w:rsidR="00165881" w:rsidRPr="00165881">
            <w:rPr>
              <w:rFonts w:ascii="Trebuchet MS" w:eastAsia="Times New Roman" w:hAnsi="Trebuchet MS" w:cs="Arial"/>
              <w:color w:val="000000"/>
              <w:sz w:val="16"/>
              <w:szCs w:val="16"/>
              <w:lang w:val="ro-RO"/>
            </w:rPr>
            <w:t>Apel dedicat unităţilor administrativ-teritoriale cu statut de municipii altele decat municipiile-reședință de județ, orase și unităţilor administrativ-teritoriale limitrofe/comune din zonele urbane funcţionale aferente acestora</w:t>
          </w:r>
        </w:p>
      </w:tc>
    </w:tr>
    <w:tr w:rsidR="00356011" w:rsidRPr="00356011" w14:paraId="30ECB745" w14:textId="77777777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2C519255" w14:textId="29D98579" w:rsidR="00356011" w:rsidRPr="00356011" w:rsidRDefault="00356011" w:rsidP="00356011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bCs/>
              <w:color w:val="333333"/>
              <w:sz w:val="16"/>
              <w:szCs w:val="16"/>
              <w:lang w:val="ro-RO"/>
            </w:rPr>
          </w:pPr>
          <w:r w:rsidRPr="00356011">
            <w:rPr>
              <w:rFonts w:ascii="Trebuchet MS" w:eastAsia="Times New Roman" w:hAnsi="Trebuchet MS" w:cs="Arial"/>
              <w:bCs/>
              <w:color w:val="000000"/>
              <w:sz w:val="16"/>
              <w:szCs w:val="16"/>
              <w:lang w:val="ro-RO"/>
            </w:rPr>
            <w:t xml:space="preserve">                                                                               Ghidul Solicitantului -</w:t>
          </w:r>
          <w:r w:rsidRPr="00356011">
            <w:rPr>
              <w:rFonts w:ascii="Trebuchet MS" w:eastAsia="Times New Roman" w:hAnsi="Trebuchet MS" w:cs="Times New Roman"/>
              <w:color w:val="000000"/>
              <w:sz w:val="16"/>
              <w:szCs w:val="16"/>
              <w:lang w:val="ro-RO"/>
            </w:rPr>
            <w:t xml:space="preserve"> </w:t>
          </w:r>
          <w:r w:rsidRPr="00356011">
            <w:rPr>
              <w:rFonts w:ascii="Trebuchet MS" w:eastAsia="Times New Roman" w:hAnsi="Trebuchet MS" w:cs="Arial"/>
              <w:bCs/>
              <w:color w:val="000000"/>
              <w:sz w:val="16"/>
              <w:szCs w:val="16"/>
              <w:lang w:val="ro-RO"/>
            </w:rPr>
            <w:t xml:space="preserve">Apel de proiecte nr. </w:t>
          </w:r>
          <w:r w:rsidR="009F6D68"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  <w:t>P</w:t>
          </w:r>
          <w:r w:rsidR="00F52D8D"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  <w:t>R NV</w:t>
          </w:r>
          <w:r w:rsidRPr="00356011"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  <w:t>/P4/481</w:t>
          </w:r>
          <w:r w:rsidR="00EF585E"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  <w:t>B</w:t>
          </w:r>
          <w:r w:rsidR="00344D08">
            <w:rPr>
              <w:rFonts w:ascii="Trebuchet MS" w:eastAsia="Times New Roman" w:hAnsi="Trebuchet MS" w:cs="Times New Roman"/>
              <w:sz w:val="16"/>
              <w:szCs w:val="16"/>
              <w:lang w:val="ro-RO"/>
            </w:rPr>
            <w:t>/2023</w:t>
          </w:r>
          <w:r w:rsidRPr="00356011">
            <w:rPr>
              <w:rFonts w:ascii="Trebuchet MS" w:eastAsia="Times New Roman" w:hAnsi="Trebuchet MS" w:cs="Arial"/>
              <w:bCs/>
              <w:sz w:val="16"/>
              <w:szCs w:val="16"/>
              <w:lang w:val="ro-RO"/>
            </w:rPr>
            <w:t xml:space="preserve"> – Anexa I</w:t>
          </w:r>
          <w:r>
            <w:rPr>
              <w:rFonts w:ascii="Trebuchet MS" w:eastAsia="Times New Roman" w:hAnsi="Trebuchet MS" w:cs="Arial"/>
              <w:bCs/>
              <w:sz w:val="16"/>
              <w:szCs w:val="16"/>
              <w:lang w:val="ro-RO"/>
            </w:rPr>
            <w:t>I.1</w:t>
          </w:r>
        </w:p>
        <w:p w14:paraId="506795DA" w14:textId="77777777" w:rsidR="00356011" w:rsidRPr="00356011" w:rsidRDefault="00356011" w:rsidP="00356011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bCs/>
              <w:color w:val="000000"/>
              <w:sz w:val="16"/>
              <w:szCs w:val="16"/>
              <w:lang w:val="ro-RO"/>
            </w:rPr>
          </w:pPr>
        </w:p>
      </w:tc>
    </w:tr>
  </w:tbl>
  <w:p w14:paraId="37DC23C8" w14:textId="77777777" w:rsidR="00301E16" w:rsidRDefault="00301E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2150D3"/>
    <w:multiLevelType w:val="hybridMultilevel"/>
    <w:tmpl w:val="556EB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9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3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8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25"/>
  </w:num>
  <w:num w:numId="4">
    <w:abstractNumId w:val="11"/>
  </w:num>
  <w:num w:numId="5">
    <w:abstractNumId w:val="5"/>
  </w:num>
  <w:num w:numId="6">
    <w:abstractNumId w:val="19"/>
  </w:num>
  <w:num w:numId="7">
    <w:abstractNumId w:val="14"/>
  </w:num>
  <w:num w:numId="8">
    <w:abstractNumId w:val="1"/>
  </w:num>
  <w:num w:numId="9">
    <w:abstractNumId w:val="37"/>
  </w:num>
  <w:num w:numId="10">
    <w:abstractNumId w:val="33"/>
  </w:num>
  <w:num w:numId="11">
    <w:abstractNumId w:val="0"/>
  </w:num>
  <w:num w:numId="12">
    <w:abstractNumId w:val="12"/>
  </w:num>
  <w:num w:numId="13">
    <w:abstractNumId w:val="35"/>
  </w:num>
  <w:num w:numId="14">
    <w:abstractNumId w:val="20"/>
  </w:num>
  <w:num w:numId="15">
    <w:abstractNumId w:val="34"/>
  </w:num>
  <w:num w:numId="16">
    <w:abstractNumId w:val="18"/>
  </w:num>
  <w:num w:numId="17">
    <w:abstractNumId w:val="2"/>
  </w:num>
  <w:num w:numId="18">
    <w:abstractNumId w:val="16"/>
  </w:num>
  <w:num w:numId="19">
    <w:abstractNumId w:val="28"/>
  </w:num>
  <w:num w:numId="20">
    <w:abstractNumId w:val="3"/>
  </w:num>
  <w:num w:numId="21">
    <w:abstractNumId w:val="22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  <w:num w:numId="26">
    <w:abstractNumId w:val="31"/>
  </w:num>
  <w:num w:numId="27">
    <w:abstractNumId w:val="32"/>
  </w:num>
  <w:num w:numId="28">
    <w:abstractNumId w:val="26"/>
  </w:num>
  <w:num w:numId="29">
    <w:abstractNumId w:val="27"/>
  </w:num>
  <w:num w:numId="30">
    <w:abstractNumId w:val="8"/>
  </w:num>
  <w:num w:numId="31">
    <w:abstractNumId w:val="30"/>
  </w:num>
  <w:num w:numId="32">
    <w:abstractNumId w:val="13"/>
  </w:num>
  <w:num w:numId="33">
    <w:abstractNumId w:val="23"/>
  </w:num>
  <w:num w:numId="34">
    <w:abstractNumId w:val="36"/>
  </w:num>
  <w:num w:numId="35">
    <w:abstractNumId w:val="21"/>
  </w:num>
  <w:num w:numId="36">
    <w:abstractNumId w:val="29"/>
  </w:num>
  <w:num w:numId="37">
    <w:abstractNumId w:val="6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194"/>
    <w:rsid w:val="00000BDF"/>
    <w:rsid w:val="0000194E"/>
    <w:rsid w:val="0000354D"/>
    <w:rsid w:val="000108CF"/>
    <w:rsid w:val="00010D9E"/>
    <w:rsid w:val="000128F7"/>
    <w:rsid w:val="00012CE3"/>
    <w:rsid w:val="000152CD"/>
    <w:rsid w:val="0001769A"/>
    <w:rsid w:val="0002225F"/>
    <w:rsid w:val="000237FA"/>
    <w:rsid w:val="0003000F"/>
    <w:rsid w:val="000319AC"/>
    <w:rsid w:val="00033A6A"/>
    <w:rsid w:val="00042EEC"/>
    <w:rsid w:val="00044964"/>
    <w:rsid w:val="00045687"/>
    <w:rsid w:val="00045B23"/>
    <w:rsid w:val="00046484"/>
    <w:rsid w:val="00051869"/>
    <w:rsid w:val="00070982"/>
    <w:rsid w:val="00073DD2"/>
    <w:rsid w:val="00074383"/>
    <w:rsid w:val="00074495"/>
    <w:rsid w:val="00093C69"/>
    <w:rsid w:val="000A5CAC"/>
    <w:rsid w:val="000B7864"/>
    <w:rsid w:val="000C1F44"/>
    <w:rsid w:val="000C3D9C"/>
    <w:rsid w:val="000C7FE9"/>
    <w:rsid w:val="000D09B7"/>
    <w:rsid w:val="000D1073"/>
    <w:rsid w:val="000D60C4"/>
    <w:rsid w:val="000D74B0"/>
    <w:rsid w:val="000F20A3"/>
    <w:rsid w:val="000F473F"/>
    <w:rsid w:val="000F57B1"/>
    <w:rsid w:val="000F7758"/>
    <w:rsid w:val="00103594"/>
    <w:rsid w:val="001060D7"/>
    <w:rsid w:val="00120B76"/>
    <w:rsid w:val="001272B0"/>
    <w:rsid w:val="00127F94"/>
    <w:rsid w:val="00130B3F"/>
    <w:rsid w:val="00132E22"/>
    <w:rsid w:val="00134078"/>
    <w:rsid w:val="00143B36"/>
    <w:rsid w:val="00145283"/>
    <w:rsid w:val="001504D0"/>
    <w:rsid w:val="00154416"/>
    <w:rsid w:val="001610A9"/>
    <w:rsid w:val="00165881"/>
    <w:rsid w:val="001658FA"/>
    <w:rsid w:val="00166CD1"/>
    <w:rsid w:val="00167382"/>
    <w:rsid w:val="0017213C"/>
    <w:rsid w:val="00176D46"/>
    <w:rsid w:val="00177609"/>
    <w:rsid w:val="001830E3"/>
    <w:rsid w:val="001831D7"/>
    <w:rsid w:val="00184E27"/>
    <w:rsid w:val="00187B9F"/>
    <w:rsid w:val="0019037A"/>
    <w:rsid w:val="00191BBD"/>
    <w:rsid w:val="001A01C3"/>
    <w:rsid w:val="001A27D7"/>
    <w:rsid w:val="001A6064"/>
    <w:rsid w:val="001B3062"/>
    <w:rsid w:val="001B5441"/>
    <w:rsid w:val="001B6A6C"/>
    <w:rsid w:val="001B73F4"/>
    <w:rsid w:val="001C5774"/>
    <w:rsid w:val="001D3C71"/>
    <w:rsid w:val="001D7946"/>
    <w:rsid w:val="001E176E"/>
    <w:rsid w:val="001E1792"/>
    <w:rsid w:val="001E223A"/>
    <w:rsid w:val="001E31CD"/>
    <w:rsid w:val="001F1036"/>
    <w:rsid w:val="001F303C"/>
    <w:rsid w:val="001F4DEF"/>
    <w:rsid w:val="00207D09"/>
    <w:rsid w:val="00210608"/>
    <w:rsid w:val="002164BC"/>
    <w:rsid w:val="00232BE4"/>
    <w:rsid w:val="00234FCE"/>
    <w:rsid w:val="002366EC"/>
    <w:rsid w:val="0023726C"/>
    <w:rsid w:val="002418C2"/>
    <w:rsid w:val="00243D07"/>
    <w:rsid w:val="00246CC4"/>
    <w:rsid w:val="002517E4"/>
    <w:rsid w:val="00252688"/>
    <w:rsid w:val="002562E2"/>
    <w:rsid w:val="0026035C"/>
    <w:rsid w:val="00265715"/>
    <w:rsid w:val="00266461"/>
    <w:rsid w:val="0026675C"/>
    <w:rsid w:val="00271A23"/>
    <w:rsid w:val="002723BB"/>
    <w:rsid w:val="00281A1A"/>
    <w:rsid w:val="00293D77"/>
    <w:rsid w:val="00295EAB"/>
    <w:rsid w:val="002A79F0"/>
    <w:rsid w:val="002B1D44"/>
    <w:rsid w:val="002B2AA5"/>
    <w:rsid w:val="002C16A7"/>
    <w:rsid w:val="002C7765"/>
    <w:rsid w:val="002D2E6A"/>
    <w:rsid w:val="002D6EE1"/>
    <w:rsid w:val="002E4CEF"/>
    <w:rsid w:val="002F30CB"/>
    <w:rsid w:val="002F603D"/>
    <w:rsid w:val="002F6A36"/>
    <w:rsid w:val="00301E16"/>
    <w:rsid w:val="00302A4E"/>
    <w:rsid w:val="00304B9B"/>
    <w:rsid w:val="0031616C"/>
    <w:rsid w:val="0032018D"/>
    <w:rsid w:val="00324D86"/>
    <w:rsid w:val="00326DA9"/>
    <w:rsid w:val="0032739E"/>
    <w:rsid w:val="00332B80"/>
    <w:rsid w:val="00342BF5"/>
    <w:rsid w:val="00344D08"/>
    <w:rsid w:val="00346AD9"/>
    <w:rsid w:val="0035259B"/>
    <w:rsid w:val="0035314E"/>
    <w:rsid w:val="003550A6"/>
    <w:rsid w:val="00356011"/>
    <w:rsid w:val="00370366"/>
    <w:rsid w:val="003716A9"/>
    <w:rsid w:val="003740DD"/>
    <w:rsid w:val="003767E2"/>
    <w:rsid w:val="00380337"/>
    <w:rsid w:val="003819A7"/>
    <w:rsid w:val="003834BA"/>
    <w:rsid w:val="00386E89"/>
    <w:rsid w:val="00395E0E"/>
    <w:rsid w:val="00396A87"/>
    <w:rsid w:val="003A2509"/>
    <w:rsid w:val="003A2788"/>
    <w:rsid w:val="003A6565"/>
    <w:rsid w:val="003B374C"/>
    <w:rsid w:val="003B430E"/>
    <w:rsid w:val="003B4525"/>
    <w:rsid w:val="003B54B6"/>
    <w:rsid w:val="003B54BD"/>
    <w:rsid w:val="003B7F4A"/>
    <w:rsid w:val="003C0AF8"/>
    <w:rsid w:val="003C1EBB"/>
    <w:rsid w:val="003C7F21"/>
    <w:rsid w:val="003D1358"/>
    <w:rsid w:val="003D4817"/>
    <w:rsid w:val="003D4F48"/>
    <w:rsid w:val="003D59D6"/>
    <w:rsid w:val="003D5E19"/>
    <w:rsid w:val="003E109A"/>
    <w:rsid w:val="003E1194"/>
    <w:rsid w:val="003E3A92"/>
    <w:rsid w:val="003F05ED"/>
    <w:rsid w:val="003F7868"/>
    <w:rsid w:val="003F7A86"/>
    <w:rsid w:val="00404385"/>
    <w:rsid w:val="00413245"/>
    <w:rsid w:val="00414BB5"/>
    <w:rsid w:val="00426B97"/>
    <w:rsid w:val="004372DA"/>
    <w:rsid w:val="004427EC"/>
    <w:rsid w:val="004434F1"/>
    <w:rsid w:val="00443DD5"/>
    <w:rsid w:val="00450187"/>
    <w:rsid w:val="00451AEB"/>
    <w:rsid w:val="00453ED7"/>
    <w:rsid w:val="00454128"/>
    <w:rsid w:val="00455748"/>
    <w:rsid w:val="00456432"/>
    <w:rsid w:val="004802BA"/>
    <w:rsid w:val="00485168"/>
    <w:rsid w:val="004873B1"/>
    <w:rsid w:val="0049124E"/>
    <w:rsid w:val="004912A7"/>
    <w:rsid w:val="00492704"/>
    <w:rsid w:val="004A57FD"/>
    <w:rsid w:val="004B3728"/>
    <w:rsid w:val="004C034F"/>
    <w:rsid w:val="004D4CCB"/>
    <w:rsid w:val="004D78A0"/>
    <w:rsid w:val="004E2EC2"/>
    <w:rsid w:val="004E3399"/>
    <w:rsid w:val="004E4B87"/>
    <w:rsid w:val="004E4E52"/>
    <w:rsid w:val="004E56A5"/>
    <w:rsid w:val="004E7940"/>
    <w:rsid w:val="004F134E"/>
    <w:rsid w:val="004F3C64"/>
    <w:rsid w:val="004F42E8"/>
    <w:rsid w:val="004F7451"/>
    <w:rsid w:val="00503005"/>
    <w:rsid w:val="005158CA"/>
    <w:rsid w:val="00515D60"/>
    <w:rsid w:val="00521C29"/>
    <w:rsid w:val="0052234E"/>
    <w:rsid w:val="005260FE"/>
    <w:rsid w:val="00526F90"/>
    <w:rsid w:val="00530804"/>
    <w:rsid w:val="00530F9F"/>
    <w:rsid w:val="00532DA3"/>
    <w:rsid w:val="00540111"/>
    <w:rsid w:val="0054077A"/>
    <w:rsid w:val="00544EC5"/>
    <w:rsid w:val="0055440C"/>
    <w:rsid w:val="00554ADE"/>
    <w:rsid w:val="00557569"/>
    <w:rsid w:val="00563AF8"/>
    <w:rsid w:val="0056416B"/>
    <w:rsid w:val="005646B1"/>
    <w:rsid w:val="005673B6"/>
    <w:rsid w:val="0057164E"/>
    <w:rsid w:val="00580630"/>
    <w:rsid w:val="00581383"/>
    <w:rsid w:val="005829AE"/>
    <w:rsid w:val="00586A89"/>
    <w:rsid w:val="00592DB7"/>
    <w:rsid w:val="005A2A3C"/>
    <w:rsid w:val="005A52D5"/>
    <w:rsid w:val="005A67E4"/>
    <w:rsid w:val="005C093C"/>
    <w:rsid w:val="005C22C2"/>
    <w:rsid w:val="005C476E"/>
    <w:rsid w:val="005C4BA2"/>
    <w:rsid w:val="005C585C"/>
    <w:rsid w:val="005D4B00"/>
    <w:rsid w:val="005E23CB"/>
    <w:rsid w:val="005E789D"/>
    <w:rsid w:val="005F52A3"/>
    <w:rsid w:val="005F5814"/>
    <w:rsid w:val="006073F0"/>
    <w:rsid w:val="006103B2"/>
    <w:rsid w:val="00612F6D"/>
    <w:rsid w:val="00617CC8"/>
    <w:rsid w:val="006210B3"/>
    <w:rsid w:val="006221D2"/>
    <w:rsid w:val="00626F0F"/>
    <w:rsid w:val="0063741F"/>
    <w:rsid w:val="00651385"/>
    <w:rsid w:val="0065333A"/>
    <w:rsid w:val="00653744"/>
    <w:rsid w:val="006870EF"/>
    <w:rsid w:val="00692B00"/>
    <w:rsid w:val="006A0D92"/>
    <w:rsid w:val="006C3A1E"/>
    <w:rsid w:val="006C67FE"/>
    <w:rsid w:val="006C77FA"/>
    <w:rsid w:val="006D3CD8"/>
    <w:rsid w:val="006D3D67"/>
    <w:rsid w:val="006D5074"/>
    <w:rsid w:val="006D652F"/>
    <w:rsid w:val="006D79CF"/>
    <w:rsid w:val="006E7CBC"/>
    <w:rsid w:val="006F0272"/>
    <w:rsid w:val="006F16E8"/>
    <w:rsid w:val="006F3596"/>
    <w:rsid w:val="006F4EC9"/>
    <w:rsid w:val="006F7DA9"/>
    <w:rsid w:val="006F7FDE"/>
    <w:rsid w:val="00704F45"/>
    <w:rsid w:val="007076C2"/>
    <w:rsid w:val="00710EC1"/>
    <w:rsid w:val="00712F18"/>
    <w:rsid w:val="00714371"/>
    <w:rsid w:val="0072208B"/>
    <w:rsid w:val="007247EB"/>
    <w:rsid w:val="00725CCD"/>
    <w:rsid w:val="00731AA2"/>
    <w:rsid w:val="00737EDB"/>
    <w:rsid w:val="007426C2"/>
    <w:rsid w:val="007462FD"/>
    <w:rsid w:val="00752FA9"/>
    <w:rsid w:val="00755560"/>
    <w:rsid w:val="00756B87"/>
    <w:rsid w:val="00757828"/>
    <w:rsid w:val="007603E6"/>
    <w:rsid w:val="00761E08"/>
    <w:rsid w:val="00762ED2"/>
    <w:rsid w:val="00764521"/>
    <w:rsid w:val="00764EB4"/>
    <w:rsid w:val="007652C8"/>
    <w:rsid w:val="00766FA1"/>
    <w:rsid w:val="00772033"/>
    <w:rsid w:val="00776670"/>
    <w:rsid w:val="00783ADA"/>
    <w:rsid w:val="00795391"/>
    <w:rsid w:val="007A1802"/>
    <w:rsid w:val="007A193A"/>
    <w:rsid w:val="007A38A5"/>
    <w:rsid w:val="007A3EEE"/>
    <w:rsid w:val="007A5E98"/>
    <w:rsid w:val="007A614C"/>
    <w:rsid w:val="007A79DB"/>
    <w:rsid w:val="007B2B2A"/>
    <w:rsid w:val="007B2E5F"/>
    <w:rsid w:val="007B75AD"/>
    <w:rsid w:val="007C01B8"/>
    <w:rsid w:val="007D556E"/>
    <w:rsid w:val="007D6E80"/>
    <w:rsid w:val="007E7262"/>
    <w:rsid w:val="007F1919"/>
    <w:rsid w:val="008021EC"/>
    <w:rsid w:val="00804458"/>
    <w:rsid w:val="00817F61"/>
    <w:rsid w:val="008205FE"/>
    <w:rsid w:val="00822D39"/>
    <w:rsid w:val="00826D19"/>
    <w:rsid w:val="00830AE1"/>
    <w:rsid w:val="0083243A"/>
    <w:rsid w:val="00832942"/>
    <w:rsid w:val="008403DF"/>
    <w:rsid w:val="00841B76"/>
    <w:rsid w:val="008439C5"/>
    <w:rsid w:val="00847606"/>
    <w:rsid w:val="00862206"/>
    <w:rsid w:val="00862F23"/>
    <w:rsid w:val="00867B7E"/>
    <w:rsid w:val="00872845"/>
    <w:rsid w:val="008802C1"/>
    <w:rsid w:val="0088237D"/>
    <w:rsid w:val="008873EA"/>
    <w:rsid w:val="008879E6"/>
    <w:rsid w:val="00891079"/>
    <w:rsid w:val="00892B94"/>
    <w:rsid w:val="008939EF"/>
    <w:rsid w:val="00894D30"/>
    <w:rsid w:val="00895741"/>
    <w:rsid w:val="008A307B"/>
    <w:rsid w:val="008A5875"/>
    <w:rsid w:val="008B32E6"/>
    <w:rsid w:val="008B3F62"/>
    <w:rsid w:val="008B6C68"/>
    <w:rsid w:val="008C4437"/>
    <w:rsid w:val="008D06A8"/>
    <w:rsid w:val="008D2B8A"/>
    <w:rsid w:val="008F0DDC"/>
    <w:rsid w:val="008F2A4C"/>
    <w:rsid w:val="008F76F4"/>
    <w:rsid w:val="00904056"/>
    <w:rsid w:val="00906FFE"/>
    <w:rsid w:val="00913651"/>
    <w:rsid w:val="00914F78"/>
    <w:rsid w:val="00923362"/>
    <w:rsid w:val="009242C5"/>
    <w:rsid w:val="0092537C"/>
    <w:rsid w:val="00925CF8"/>
    <w:rsid w:val="00927EC8"/>
    <w:rsid w:val="00931BC4"/>
    <w:rsid w:val="00944C70"/>
    <w:rsid w:val="0094609D"/>
    <w:rsid w:val="009479BD"/>
    <w:rsid w:val="00951C0F"/>
    <w:rsid w:val="009528E3"/>
    <w:rsid w:val="00953D90"/>
    <w:rsid w:val="00953EDD"/>
    <w:rsid w:val="0096741B"/>
    <w:rsid w:val="00967AA1"/>
    <w:rsid w:val="0097175A"/>
    <w:rsid w:val="009744AB"/>
    <w:rsid w:val="00981EDC"/>
    <w:rsid w:val="00986371"/>
    <w:rsid w:val="00991E92"/>
    <w:rsid w:val="009964B5"/>
    <w:rsid w:val="009A53CD"/>
    <w:rsid w:val="009A7059"/>
    <w:rsid w:val="009B6E73"/>
    <w:rsid w:val="009C0CE7"/>
    <w:rsid w:val="009C301F"/>
    <w:rsid w:val="009C6DDF"/>
    <w:rsid w:val="009D0590"/>
    <w:rsid w:val="009D1B20"/>
    <w:rsid w:val="009E4537"/>
    <w:rsid w:val="009E45B1"/>
    <w:rsid w:val="009E65A7"/>
    <w:rsid w:val="009E68A5"/>
    <w:rsid w:val="009F48B7"/>
    <w:rsid w:val="009F65E0"/>
    <w:rsid w:val="009F6D68"/>
    <w:rsid w:val="009F6D7B"/>
    <w:rsid w:val="00A11AC8"/>
    <w:rsid w:val="00A142A8"/>
    <w:rsid w:val="00A14C3A"/>
    <w:rsid w:val="00A1699A"/>
    <w:rsid w:val="00A20241"/>
    <w:rsid w:val="00A24283"/>
    <w:rsid w:val="00A346F7"/>
    <w:rsid w:val="00A41A60"/>
    <w:rsid w:val="00A510C5"/>
    <w:rsid w:val="00A56F81"/>
    <w:rsid w:val="00A611E7"/>
    <w:rsid w:val="00A6165A"/>
    <w:rsid w:val="00A640A1"/>
    <w:rsid w:val="00A64402"/>
    <w:rsid w:val="00A708A8"/>
    <w:rsid w:val="00A71A78"/>
    <w:rsid w:val="00A74967"/>
    <w:rsid w:val="00A77E01"/>
    <w:rsid w:val="00A83D28"/>
    <w:rsid w:val="00A97F8C"/>
    <w:rsid w:val="00AA6D6E"/>
    <w:rsid w:val="00AC0AF8"/>
    <w:rsid w:val="00AC0F50"/>
    <w:rsid w:val="00AC2355"/>
    <w:rsid w:val="00AC7107"/>
    <w:rsid w:val="00AC7D98"/>
    <w:rsid w:val="00AD2213"/>
    <w:rsid w:val="00AD3BF4"/>
    <w:rsid w:val="00AD62A7"/>
    <w:rsid w:val="00AE433D"/>
    <w:rsid w:val="00AE6EBC"/>
    <w:rsid w:val="00AF35B2"/>
    <w:rsid w:val="00AF42B7"/>
    <w:rsid w:val="00AF473A"/>
    <w:rsid w:val="00AF4CF0"/>
    <w:rsid w:val="00AF553F"/>
    <w:rsid w:val="00AF7F45"/>
    <w:rsid w:val="00B13359"/>
    <w:rsid w:val="00B23B2E"/>
    <w:rsid w:val="00B30413"/>
    <w:rsid w:val="00B34209"/>
    <w:rsid w:val="00B50EFF"/>
    <w:rsid w:val="00B5397E"/>
    <w:rsid w:val="00B53A36"/>
    <w:rsid w:val="00B53D32"/>
    <w:rsid w:val="00B53DA4"/>
    <w:rsid w:val="00B549D4"/>
    <w:rsid w:val="00B61990"/>
    <w:rsid w:val="00B65AE3"/>
    <w:rsid w:val="00B72439"/>
    <w:rsid w:val="00B761F5"/>
    <w:rsid w:val="00B8069D"/>
    <w:rsid w:val="00B85551"/>
    <w:rsid w:val="00B87D48"/>
    <w:rsid w:val="00B90ABC"/>
    <w:rsid w:val="00BA5220"/>
    <w:rsid w:val="00BB57B1"/>
    <w:rsid w:val="00BC12FF"/>
    <w:rsid w:val="00BC31DA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F585C"/>
    <w:rsid w:val="00C00E39"/>
    <w:rsid w:val="00C046D3"/>
    <w:rsid w:val="00C15FD9"/>
    <w:rsid w:val="00C36F12"/>
    <w:rsid w:val="00C41AE3"/>
    <w:rsid w:val="00C45B01"/>
    <w:rsid w:val="00C53DB5"/>
    <w:rsid w:val="00C54787"/>
    <w:rsid w:val="00C574D4"/>
    <w:rsid w:val="00C5761B"/>
    <w:rsid w:val="00C63672"/>
    <w:rsid w:val="00C70EAF"/>
    <w:rsid w:val="00C71A58"/>
    <w:rsid w:val="00C740F9"/>
    <w:rsid w:val="00C74EF2"/>
    <w:rsid w:val="00C80D42"/>
    <w:rsid w:val="00C84CC0"/>
    <w:rsid w:val="00C8560E"/>
    <w:rsid w:val="00C927AF"/>
    <w:rsid w:val="00CA55E9"/>
    <w:rsid w:val="00CB074A"/>
    <w:rsid w:val="00CB0C42"/>
    <w:rsid w:val="00CB1BF0"/>
    <w:rsid w:val="00CB5B8E"/>
    <w:rsid w:val="00CB645B"/>
    <w:rsid w:val="00CC654F"/>
    <w:rsid w:val="00CD0396"/>
    <w:rsid w:val="00CD2285"/>
    <w:rsid w:val="00CD30AB"/>
    <w:rsid w:val="00CD500D"/>
    <w:rsid w:val="00CD539F"/>
    <w:rsid w:val="00CE13FA"/>
    <w:rsid w:val="00CF1B49"/>
    <w:rsid w:val="00D03E3C"/>
    <w:rsid w:val="00D17FED"/>
    <w:rsid w:val="00D23421"/>
    <w:rsid w:val="00D25F03"/>
    <w:rsid w:val="00D315A9"/>
    <w:rsid w:val="00D31F70"/>
    <w:rsid w:val="00D32229"/>
    <w:rsid w:val="00D34D80"/>
    <w:rsid w:val="00D35436"/>
    <w:rsid w:val="00D36914"/>
    <w:rsid w:val="00D44A01"/>
    <w:rsid w:val="00D5422A"/>
    <w:rsid w:val="00D56156"/>
    <w:rsid w:val="00D568D9"/>
    <w:rsid w:val="00D60ACD"/>
    <w:rsid w:val="00D66A10"/>
    <w:rsid w:val="00D75DC3"/>
    <w:rsid w:val="00D75FB3"/>
    <w:rsid w:val="00D760BC"/>
    <w:rsid w:val="00D77ADB"/>
    <w:rsid w:val="00D81919"/>
    <w:rsid w:val="00D8308F"/>
    <w:rsid w:val="00D85DA9"/>
    <w:rsid w:val="00D916A8"/>
    <w:rsid w:val="00D96019"/>
    <w:rsid w:val="00DA0849"/>
    <w:rsid w:val="00DA1E0F"/>
    <w:rsid w:val="00DA35F0"/>
    <w:rsid w:val="00DB1003"/>
    <w:rsid w:val="00DB2575"/>
    <w:rsid w:val="00DB36E4"/>
    <w:rsid w:val="00DB37B6"/>
    <w:rsid w:val="00DC09AE"/>
    <w:rsid w:val="00DC1831"/>
    <w:rsid w:val="00DD1573"/>
    <w:rsid w:val="00DD207A"/>
    <w:rsid w:val="00DD3656"/>
    <w:rsid w:val="00DE0B85"/>
    <w:rsid w:val="00DE124C"/>
    <w:rsid w:val="00DE5BA5"/>
    <w:rsid w:val="00DF31F4"/>
    <w:rsid w:val="00E02EC6"/>
    <w:rsid w:val="00E03450"/>
    <w:rsid w:val="00E04795"/>
    <w:rsid w:val="00E05533"/>
    <w:rsid w:val="00E16A0A"/>
    <w:rsid w:val="00E203E3"/>
    <w:rsid w:val="00E26355"/>
    <w:rsid w:val="00E26C2A"/>
    <w:rsid w:val="00E26F08"/>
    <w:rsid w:val="00E27CE9"/>
    <w:rsid w:val="00E34897"/>
    <w:rsid w:val="00E34D8D"/>
    <w:rsid w:val="00E353BD"/>
    <w:rsid w:val="00E4080C"/>
    <w:rsid w:val="00E42F06"/>
    <w:rsid w:val="00E43D57"/>
    <w:rsid w:val="00E456DE"/>
    <w:rsid w:val="00E4604A"/>
    <w:rsid w:val="00E52E72"/>
    <w:rsid w:val="00E54B3E"/>
    <w:rsid w:val="00E61367"/>
    <w:rsid w:val="00E62847"/>
    <w:rsid w:val="00E67B5B"/>
    <w:rsid w:val="00E71BD8"/>
    <w:rsid w:val="00E72561"/>
    <w:rsid w:val="00E73E5F"/>
    <w:rsid w:val="00E83F30"/>
    <w:rsid w:val="00E83F7F"/>
    <w:rsid w:val="00E84D2D"/>
    <w:rsid w:val="00E92A15"/>
    <w:rsid w:val="00EA155F"/>
    <w:rsid w:val="00EA15D4"/>
    <w:rsid w:val="00EA21CD"/>
    <w:rsid w:val="00EA2F0E"/>
    <w:rsid w:val="00EA3F27"/>
    <w:rsid w:val="00EB13CF"/>
    <w:rsid w:val="00EB2CB7"/>
    <w:rsid w:val="00EB3070"/>
    <w:rsid w:val="00EB67CC"/>
    <w:rsid w:val="00EC336B"/>
    <w:rsid w:val="00EC3B08"/>
    <w:rsid w:val="00EC6825"/>
    <w:rsid w:val="00ED3CA9"/>
    <w:rsid w:val="00ED621B"/>
    <w:rsid w:val="00EE0BA8"/>
    <w:rsid w:val="00EE2A6E"/>
    <w:rsid w:val="00EE3DD9"/>
    <w:rsid w:val="00EE672C"/>
    <w:rsid w:val="00EF080E"/>
    <w:rsid w:val="00EF1ED7"/>
    <w:rsid w:val="00EF34A5"/>
    <w:rsid w:val="00EF585E"/>
    <w:rsid w:val="00F01C6E"/>
    <w:rsid w:val="00F03678"/>
    <w:rsid w:val="00F11374"/>
    <w:rsid w:val="00F121F4"/>
    <w:rsid w:val="00F20098"/>
    <w:rsid w:val="00F20671"/>
    <w:rsid w:val="00F21497"/>
    <w:rsid w:val="00F245CB"/>
    <w:rsid w:val="00F30536"/>
    <w:rsid w:val="00F41E90"/>
    <w:rsid w:val="00F43DC6"/>
    <w:rsid w:val="00F45E94"/>
    <w:rsid w:val="00F474E5"/>
    <w:rsid w:val="00F50BDA"/>
    <w:rsid w:val="00F51B1A"/>
    <w:rsid w:val="00F5237C"/>
    <w:rsid w:val="00F52D8D"/>
    <w:rsid w:val="00F55C50"/>
    <w:rsid w:val="00F6036E"/>
    <w:rsid w:val="00F635C4"/>
    <w:rsid w:val="00F67640"/>
    <w:rsid w:val="00F726E6"/>
    <w:rsid w:val="00F81DED"/>
    <w:rsid w:val="00F830EB"/>
    <w:rsid w:val="00F86B3F"/>
    <w:rsid w:val="00F90392"/>
    <w:rsid w:val="00FA09D9"/>
    <w:rsid w:val="00FA407A"/>
    <w:rsid w:val="00FA63FE"/>
    <w:rsid w:val="00FC028D"/>
    <w:rsid w:val="00FD00B2"/>
    <w:rsid w:val="00FD1D68"/>
    <w:rsid w:val="00FD4148"/>
    <w:rsid w:val="00FD6A40"/>
    <w:rsid w:val="00FE1324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A59A43"/>
  <w15:docId w15:val="{D65F8ABE-660C-4067-9020-45A9AD3AB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B1502-6DDF-4360-854A-D08678B4D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22</Pages>
  <Words>6699</Words>
  <Characters>38189</Characters>
  <Application>Microsoft Office Word</Application>
  <DocSecurity>0</DocSecurity>
  <Lines>318</Lines>
  <Paragraphs>89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 Salagean</cp:lastModifiedBy>
  <cp:revision>54</cp:revision>
  <cp:lastPrinted>2017-12-05T11:08:00Z</cp:lastPrinted>
  <dcterms:created xsi:type="dcterms:W3CDTF">2017-12-05T11:09:00Z</dcterms:created>
  <dcterms:modified xsi:type="dcterms:W3CDTF">2023-02-27T14:33:00Z</dcterms:modified>
</cp:coreProperties>
</file>